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066" w:rsidRDefault="00301066" w:rsidP="00F36E1B">
      <w:pPr>
        <w:pStyle w:val="a3"/>
        <w:jc w:val="center"/>
        <w:rPr>
          <w:b/>
          <w:sz w:val="32"/>
          <w:szCs w:val="32"/>
          <w:lang w:eastAsia="ru-RU"/>
        </w:rPr>
      </w:pP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  <w:r w:rsidRPr="00EF3597">
        <w:rPr>
          <w:b/>
          <w:color w:val="0070C0"/>
          <w:sz w:val="32"/>
          <w:szCs w:val="32"/>
          <w:lang w:eastAsia="ru-RU"/>
        </w:rPr>
        <w:t>Р</w:t>
      </w:r>
      <w:r w:rsidR="00301066" w:rsidRPr="00EF3597">
        <w:rPr>
          <w:b/>
          <w:color w:val="0070C0"/>
          <w:sz w:val="32"/>
          <w:szCs w:val="32"/>
          <w:lang w:eastAsia="ru-RU"/>
        </w:rPr>
        <w:t>ОССИЙСКАЯ ФЕДЕРАЦИЯ</w:t>
      </w: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  <w:r w:rsidRPr="00EF3597">
        <w:rPr>
          <w:b/>
          <w:color w:val="0070C0"/>
          <w:sz w:val="32"/>
          <w:szCs w:val="32"/>
          <w:lang w:eastAsia="ru-RU"/>
        </w:rPr>
        <w:t>КАБАРДИНО-БАЛКАРСКАЯ РЕСПУБЛИКА</w:t>
      </w: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</w:p>
    <w:p w:rsidR="000E1059" w:rsidRPr="00EF3597" w:rsidRDefault="000E1059" w:rsidP="000E1059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  <w:r w:rsidRPr="00EF3597">
        <w:rPr>
          <w:b/>
          <w:color w:val="0070C0"/>
          <w:sz w:val="32"/>
          <w:szCs w:val="32"/>
          <w:lang w:eastAsia="ru-RU"/>
        </w:rPr>
        <w:t>ТЕРСК</w:t>
      </w:r>
      <w:r>
        <w:rPr>
          <w:b/>
          <w:color w:val="0070C0"/>
          <w:sz w:val="32"/>
          <w:szCs w:val="32"/>
          <w:lang w:eastAsia="ru-RU"/>
        </w:rPr>
        <w:t>ИЙ</w:t>
      </w:r>
      <w:r w:rsidRPr="00EF3597">
        <w:rPr>
          <w:b/>
          <w:color w:val="0070C0"/>
          <w:sz w:val="32"/>
          <w:szCs w:val="32"/>
          <w:lang w:eastAsia="ru-RU"/>
        </w:rPr>
        <w:t xml:space="preserve"> МУНИЦИПАЛЬН</w:t>
      </w:r>
      <w:r>
        <w:rPr>
          <w:b/>
          <w:color w:val="0070C0"/>
          <w:sz w:val="32"/>
          <w:szCs w:val="32"/>
          <w:lang w:eastAsia="ru-RU"/>
        </w:rPr>
        <w:t>ЫЙ</w:t>
      </w:r>
      <w:r w:rsidRPr="00EF3597">
        <w:rPr>
          <w:b/>
          <w:color w:val="0070C0"/>
          <w:sz w:val="32"/>
          <w:szCs w:val="32"/>
          <w:lang w:eastAsia="ru-RU"/>
        </w:rPr>
        <w:t xml:space="preserve"> РАЙОН</w:t>
      </w: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  <w:r w:rsidRPr="00EF3597">
        <w:rPr>
          <w:b/>
          <w:color w:val="0070C0"/>
          <w:sz w:val="32"/>
          <w:szCs w:val="32"/>
          <w:lang w:eastAsia="ru-RU"/>
        </w:rPr>
        <w:t>ПАСПОРТ</w:t>
      </w: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  <w:r w:rsidRPr="00EF3597">
        <w:rPr>
          <w:b/>
          <w:color w:val="0070C0"/>
          <w:sz w:val="32"/>
          <w:szCs w:val="32"/>
          <w:lang w:eastAsia="ru-RU"/>
        </w:rPr>
        <w:t xml:space="preserve">СЕЛЬСКОГО ПОСЕЛЕНИЯ </w:t>
      </w:r>
      <w:r w:rsidR="00284A62">
        <w:rPr>
          <w:b/>
          <w:color w:val="0070C0"/>
          <w:sz w:val="32"/>
          <w:szCs w:val="32"/>
          <w:lang w:eastAsia="ru-RU"/>
        </w:rPr>
        <w:t>ПЛАНОВСКОЕ</w:t>
      </w: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  <w:r w:rsidRPr="00EF3597">
        <w:rPr>
          <w:b/>
          <w:color w:val="0070C0"/>
          <w:sz w:val="32"/>
          <w:szCs w:val="32"/>
          <w:lang w:eastAsia="ru-RU"/>
        </w:rPr>
        <w:t>ТЕРСКОГО МУНИЦИПАЛЬНОГО РАЙОНА</w:t>
      </w:r>
    </w:p>
    <w:p w:rsidR="00F36E1B" w:rsidRPr="00EF3597" w:rsidRDefault="00F36E1B" w:rsidP="00F36E1B">
      <w:pPr>
        <w:pStyle w:val="a3"/>
        <w:jc w:val="center"/>
        <w:rPr>
          <w:b/>
          <w:color w:val="0070C0"/>
          <w:sz w:val="32"/>
          <w:szCs w:val="32"/>
          <w:lang w:eastAsia="ru-RU"/>
        </w:rPr>
      </w:pPr>
    </w:p>
    <w:p w:rsidR="00F36E1B" w:rsidRPr="00F36E1B" w:rsidRDefault="00F36E1B" w:rsidP="00F36E1B">
      <w:pPr>
        <w:spacing w:after="0" w:line="204" w:lineRule="auto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F36E1B" w:rsidRDefault="00F36E1B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392053" w:rsidRDefault="00392053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DF7055" w:rsidRPr="00F36E1B" w:rsidRDefault="00DF7055" w:rsidP="007D0BFD">
      <w:pPr>
        <w:spacing w:after="0" w:line="204" w:lineRule="auto"/>
        <w:ind w:left="-567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F36E1B" w:rsidRDefault="00F36E1B" w:rsidP="00937962">
      <w:pPr>
        <w:spacing w:after="0" w:line="204" w:lineRule="auto"/>
        <w:ind w:left="-709"/>
        <w:rPr>
          <w:rFonts w:eastAsia="Times New Roman"/>
          <w:b/>
          <w:sz w:val="36"/>
          <w:szCs w:val="20"/>
          <w:lang w:eastAsia="ru-RU"/>
        </w:rPr>
      </w:pPr>
    </w:p>
    <w:p w:rsidR="008872B1" w:rsidRDefault="008872B1" w:rsidP="00937962">
      <w:pPr>
        <w:spacing w:after="0" w:line="204" w:lineRule="auto"/>
        <w:ind w:left="-709"/>
        <w:rPr>
          <w:rFonts w:eastAsia="Times New Roman"/>
          <w:b/>
          <w:sz w:val="36"/>
          <w:szCs w:val="20"/>
          <w:lang w:eastAsia="ru-RU"/>
        </w:rPr>
      </w:pPr>
    </w:p>
    <w:p w:rsidR="008872B1" w:rsidRDefault="008872B1" w:rsidP="00937962">
      <w:pPr>
        <w:spacing w:after="0" w:line="204" w:lineRule="auto"/>
        <w:ind w:left="-709"/>
        <w:rPr>
          <w:rFonts w:eastAsia="Times New Roman"/>
          <w:b/>
          <w:sz w:val="36"/>
          <w:szCs w:val="20"/>
          <w:lang w:eastAsia="ru-RU"/>
        </w:rPr>
      </w:pPr>
    </w:p>
    <w:p w:rsidR="00392053" w:rsidRDefault="00392053" w:rsidP="00F36E1B">
      <w:pPr>
        <w:spacing w:after="0" w:line="204" w:lineRule="auto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403161" w:rsidRDefault="00403161" w:rsidP="00F36E1B">
      <w:pPr>
        <w:spacing w:after="0" w:line="204" w:lineRule="auto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EF3597" w:rsidRDefault="00EF3597" w:rsidP="00F36E1B">
      <w:pPr>
        <w:spacing w:after="0" w:line="204" w:lineRule="auto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EF3597" w:rsidRPr="00F36E1B" w:rsidRDefault="00EF3597" w:rsidP="00F36E1B">
      <w:pPr>
        <w:spacing w:after="0" w:line="204" w:lineRule="auto"/>
        <w:jc w:val="center"/>
        <w:rPr>
          <w:rFonts w:eastAsia="Times New Roman"/>
          <w:b/>
          <w:sz w:val="36"/>
          <w:szCs w:val="20"/>
          <w:lang w:eastAsia="ru-RU"/>
        </w:rPr>
      </w:pPr>
    </w:p>
    <w:p w:rsidR="00F36E1B" w:rsidRDefault="00347D92" w:rsidP="00EF3597">
      <w:pPr>
        <w:spacing w:after="0" w:line="204" w:lineRule="auto"/>
        <w:jc w:val="center"/>
        <w:rPr>
          <w:rFonts w:eastAsia="Times New Roman"/>
          <w:b/>
          <w:color w:val="0070C0"/>
          <w:sz w:val="32"/>
          <w:szCs w:val="32"/>
          <w:lang w:eastAsia="ru-RU"/>
        </w:rPr>
      </w:pPr>
      <w:r>
        <w:rPr>
          <w:rFonts w:eastAsia="Times New Roman"/>
          <w:b/>
          <w:color w:val="0070C0"/>
          <w:sz w:val="32"/>
          <w:szCs w:val="32"/>
          <w:lang w:eastAsia="ru-RU"/>
        </w:rPr>
        <w:t>2018</w:t>
      </w:r>
      <w:r w:rsidR="00EF3597" w:rsidRPr="00EF3597">
        <w:rPr>
          <w:rFonts w:eastAsia="Times New Roman"/>
          <w:b/>
          <w:color w:val="0070C0"/>
          <w:sz w:val="32"/>
          <w:szCs w:val="32"/>
          <w:lang w:eastAsia="ru-RU"/>
        </w:rPr>
        <w:t xml:space="preserve"> год</w:t>
      </w:r>
    </w:p>
    <w:p w:rsidR="000622A8" w:rsidRPr="000622A8" w:rsidRDefault="000622A8" w:rsidP="00595733">
      <w:pPr>
        <w:pStyle w:val="a3"/>
        <w:numPr>
          <w:ilvl w:val="0"/>
          <w:numId w:val="3"/>
        </w:numPr>
        <w:ind w:left="0"/>
        <w:jc w:val="center"/>
        <w:rPr>
          <w:b/>
        </w:rPr>
      </w:pPr>
      <w:r w:rsidRPr="000622A8">
        <w:rPr>
          <w:b/>
        </w:rPr>
        <w:lastRenderedPageBreak/>
        <w:t>Историко-географическая характеристика</w:t>
      </w:r>
    </w:p>
    <w:p w:rsidR="000622A8" w:rsidRPr="000622A8" w:rsidRDefault="000622A8" w:rsidP="000622A8">
      <w:pPr>
        <w:pStyle w:val="a3"/>
        <w:jc w:val="center"/>
        <w:rPr>
          <w:b/>
        </w:rPr>
      </w:pPr>
      <w:r w:rsidRPr="000622A8">
        <w:rPr>
          <w:b/>
        </w:rPr>
        <w:t xml:space="preserve">сельского поселения </w:t>
      </w:r>
      <w:r w:rsidR="00284A62">
        <w:rPr>
          <w:b/>
        </w:rPr>
        <w:t>Плановское</w:t>
      </w:r>
    </w:p>
    <w:p w:rsidR="000622A8" w:rsidRDefault="000622A8" w:rsidP="000622A8">
      <w:pPr>
        <w:pStyle w:val="a3"/>
      </w:pPr>
    </w:p>
    <w:p w:rsidR="00210447" w:rsidRDefault="00210447" w:rsidP="00210447">
      <w:pPr>
        <w:pStyle w:val="a3"/>
        <w:ind w:firstLine="708"/>
        <w:jc w:val="both"/>
      </w:pPr>
      <w:r>
        <w:t>Точная дата образования села неизвестно. Первые упоминания об ауле Боташево встречаются в русских архивных документах конца XVIII века.</w:t>
      </w:r>
    </w:p>
    <w:p w:rsidR="00210447" w:rsidRDefault="00210447" w:rsidP="00210447">
      <w:pPr>
        <w:pStyle w:val="a3"/>
        <w:ind w:firstLine="708"/>
        <w:jc w:val="both"/>
      </w:pPr>
      <w:r>
        <w:t>За годы Кавказской войны, аул несколько раз менял своё местоположение из-за разорения их земель в ходе сражений, и стычек с казаками</w:t>
      </w:r>
      <w:r w:rsidR="00ED0BF2">
        <w:t>,</w:t>
      </w:r>
      <w:r>
        <w:t xml:space="preserve"> селящимися вдоль долины реки Терек. В 1848 году аул окончательно осел на правом берегу реки Терек, чуть ниже Кабардино-Сунженской возвышенности.</w:t>
      </w:r>
    </w:p>
    <w:p w:rsidR="00F700EF" w:rsidRDefault="00210447" w:rsidP="00210447">
      <w:pPr>
        <w:pStyle w:val="a3"/>
        <w:ind w:firstLine="708"/>
        <w:jc w:val="both"/>
      </w:pPr>
      <w:r>
        <w:t>В 1920 году, с окончательным установлением советской власти в Кабарде, решением ревкома Нальчикского округа, Боташево, как и все другие кабардинские поселения, было переименовано из-за присутствия в их названиях княжеских и дворянских фамилий. В результате село получило новое название — Плановское.</w:t>
      </w:r>
    </w:p>
    <w:p w:rsidR="00EB1F5A" w:rsidRDefault="00EB1F5A" w:rsidP="00EB1F5A">
      <w:pPr>
        <w:pStyle w:val="a3"/>
        <w:ind w:firstLine="708"/>
        <w:jc w:val="both"/>
      </w:pPr>
      <w:r>
        <w:t>Селение расположено в южной части Терского района, на правом берегу реки Терек. Находится в 9 км к югу от районного центра Терек и в 62 км к востоку от Нальчика. На юге и западе вдоль села проходит административная граница между КБР и Северной Осетией.</w:t>
      </w:r>
    </w:p>
    <w:p w:rsidR="00EB1F5A" w:rsidRDefault="00EB1F5A" w:rsidP="00EB1F5A">
      <w:pPr>
        <w:pStyle w:val="a3"/>
        <w:ind w:firstLine="708"/>
        <w:jc w:val="both"/>
      </w:pPr>
      <w:r>
        <w:t>Граничит с землями населённых пунктов: Терек и Дейское на севере, Белоглинское и Верхний Акбаш на северо-востоке, Комсомольское на юго-востоке, Эльхотово на юге и Змейская на юго-западе.</w:t>
      </w:r>
    </w:p>
    <w:p w:rsidR="00EB1F5A" w:rsidRDefault="00EB1F5A" w:rsidP="00EB1F5A">
      <w:pPr>
        <w:pStyle w:val="a3"/>
        <w:ind w:firstLine="708"/>
        <w:jc w:val="both"/>
      </w:pPr>
      <w:r>
        <w:t>Населённый пункт находится на наклонной Кабардинской равнине, в переходной от равнинной в предгорную зону республики. Средние высоты составляют 300 метров над уровнем моря. Рельеф местности представляют собой в основном наклонную равнину, переходящие на юге в склоны Кабардино-Сунженского хребта.</w:t>
      </w:r>
    </w:p>
    <w:p w:rsidR="005A4306" w:rsidRDefault="00EB1F5A" w:rsidP="00EB1F5A">
      <w:pPr>
        <w:pStyle w:val="a3"/>
      </w:pPr>
      <w:r>
        <w:t>Гидрографическая сеть представлено рекой Терек и мелкими ручьями. К востоку от территории сельского поселения тянется сеть оросительных каналов.</w:t>
      </w:r>
    </w:p>
    <w:p w:rsidR="00EB1F5A" w:rsidRDefault="00EB1F5A" w:rsidP="00EB1F5A">
      <w:pPr>
        <w:pStyle w:val="a3"/>
      </w:pPr>
    </w:p>
    <w:tbl>
      <w:tblPr>
        <w:tblW w:w="0" w:type="auto"/>
        <w:tblLayout w:type="fixed"/>
        <w:tblLook w:val="04A0"/>
      </w:tblPr>
      <w:tblGrid>
        <w:gridCol w:w="5070"/>
        <w:gridCol w:w="4394"/>
      </w:tblGrid>
      <w:tr w:rsidR="00C81971" w:rsidTr="00416DB0">
        <w:tc>
          <w:tcPr>
            <w:tcW w:w="5070" w:type="dxa"/>
            <w:shd w:val="clear" w:color="auto" w:fill="auto"/>
          </w:tcPr>
          <w:p w:rsidR="00C81971" w:rsidRDefault="0048554E" w:rsidP="00402799">
            <w:pPr>
              <w:pStyle w:val="a3"/>
              <w:tabs>
                <w:tab w:val="left" w:pos="188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33090" cy="2520315"/>
                  <wp:effectExtent l="19050" t="0" r="0" b="0"/>
                  <wp:docPr id="1" name="Рисунок 1" descr="IMG_3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3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090" cy="25203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shd w:val="clear" w:color="auto" w:fill="auto"/>
          </w:tcPr>
          <w:p w:rsidR="00C81971" w:rsidRDefault="00C81971" w:rsidP="00ED0BF2">
            <w:pPr>
              <w:pStyle w:val="a3"/>
              <w:jc w:val="both"/>
            </w:pPr>
            <w:r>
              <w:t xml:space="preserve">В годы Великой Отечественной войны погибло </w:t>
            </w:r>
            <w:r w:rsidR="00ED0BF2">
              <w:t xml:space="preserve">250 </w:t>
            </w:r>
            <w:r>
              <w:t xml:space="preserve">граждан села. В </w:t>
            </w:r>
            <w:r w:rsidR="00ED0BF2">
              <w:t>1942 году</w:t>
            </w:r>
            <w:r>
              <w:t xml:space="preserve"> село </w:t>
            </w:r>
            <w:r w:rsidR="00ED0BF2" w:rsidRPr="00ED0BF2">
              <w:t>было оккупировано немецкими войсками</w:t>
            </w:r>
            <w:r w:rsidR="00ED0BF2">
              <w:t xml:space="preserve">, </w:t>
            </w:r>
            <w:r w:rsidR="005975E7" w:rsidRPr="00F700EF">
              <w:t>освобожден</w:t>
            </w:r>
            <w:r w:rsidR="005975E7">
              <w:t>о</w:t>
            </w:r>
            <w:r w:rsidR="00ED0BF2" w:rsidRPr="00ED0BF2">
              <w:t xml:space="preserve"> начале января 1943 года</w:t>
            </w:r>
            <w:r>
              <w:t>.</w:t>
            </w:r>
          </w:p>
        </w:tc>
      </w:tr>
    </w:tbl>
    <w:p w:rsidR="005A4306" w:rsidRDefault="005A4306" w:rsidP="00797C9B">
      <w:pPr>
        <w:pStyle w:val="a3"/>
        <w:jc w:val="center"/>
      </w:pPr>
    </w:p>
    <w:p w:rsidR="00F710AA" w:rsidRPr="00F710AA" w:rsidRDefault="00F710AA" w:rsidP="0039470A">
      <w:pPr>
        <w:pStyle w:val="a3"/>
        <w:numPr>
          <w:ilvl w:val="0"/>
          <w:numId w:val="3"/>
        </w:numPr>
        <w:jc w:val="center"/>
        <w:rPr>
          <w:b/>
        </w:rPr>
      </w:pPr>
      <w:r w:rsidRPr="00F710AA">
        <w:rPr>
          <w:b/>
        </w:rPr>
        <w:lastRenderedPageBreak/>
        <w:t xml:space="preserve">Органы власти </w:t>
      </w:r>
    </w:p>
    <w:p w:rsidR="00F710AA" w:rsidRDefault="00F710AA" w:rsidP="00F710AA">
      <w:pPr>
        <w:pStyle w:val="a3"/>
        <w:jc w:val="center"/>
      </w:pPr>
    </w:p>
    <w:p w:rsidR="008459A7" w:rsidRDefault="0048554E" w:rsidP="00A94CA1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3705225" cy="3617595"/>
            <wp:effectExtent l="0" t="0" r="0" b="0"/>
            <wp:docPr id="2" name="Рисунок 2" descr="IMG_3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377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2016" t="8104" r="-1852" b="7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F5A" w:rsidRDefault="003D40B9" w:rsidP="003D40B9">
      <w:pPr>
        <w:pStyle w:val="a3"/>
        <w:ind w:firstLine="708"/>
        <w:jc w:val="both"/>
      </w:pPr>
      <w:r>
        <w:t xml:space="preserve">Представительным органом является Совет местного самоуправления с.п. </w:t>
      </w:r>
      <w:r w:rsidR="00284A62">
        <w:t>Плановское</w:t>
      </w:r>
      <w:r>
        <w:t>, состоящий из 11 депутатов.</w:t>
      </w:r>
    </w:p>
    <w:p w:rsidR="00F710AA" w:rsidRPr="00E974C8" w:rsidRDefault="003D40B9" w:rsidP="003D40B9">
      <w:pPr>
        <w:pStyle w:val="a3"/>
        <w:ind w:firstLine="708"/>
        <w:jc w:val="both"/>
      </w:pPr>
      <w:r>
        <w:t xml:space="preserve">Исполнительную власть осуществляет местная администрация сельского поселения. Численность штатных единиц администрации поселения - </w:t>
      </w:r>
      <w:r w:rsidR="00DD5899">
        <w:t>7</w:t>
      </w:r>
      <w:r>
        <w:t xml:space="preserve">, в том числе муниципальных служащих – </w:t>
      </w:r>
      <w:r w:rsidR="00416DB0">
        <w:t>5</w:t>
      </w:r>
      <w:r>
        <w:t xml:space="preserve">. </w:t>
      </w:r>
    </w:p>
    <w:p w:rsidR="00F710AA" w:rsidRPr="00F710AA" w:rsidRDefault="00F710AA" w:rsidP="00F710AA">
      <w:pPr>
        <w:pStyle w:val="a3"/>
        <w:ind w:left="1080"/>
      </w:pPr>
    </w:p>
    <w:p w:rsidR="00E974C8" w:rsidRPr="0039470A" w:rsidRDefault="007A1D0E" w:rsidP="0039470A">
      <w:pPr>
        <w:pStyle w:val="a3"/>
        <w:numPr>
          <w:ilvl w:val="0"/>
          <w:numId w:val="3"/>
        </w:numPr>
        <w:jc w:val="center"/>
      </w:pPr>
      <w:r w:rsidRPr="0039470A">
        <w:rPr>
          <w:b/>
        </w:rPr>
        <w:t>Экономика</w:t>
      </w:r>
    </w:p>
    <w:p w:rsidR="0039470A" w:rsidRDefault="0039470A" w:rsidP="0039470A">
      <w:pPr>
        <w:pStyle w:val="a3"/>
        <w:ind w:left="1080"/>
      </w:pPr>
    </w:p>
    <w:p w:rsidR="00EC1BAA" w:rsidRDefault="00EC1BAA" w:rsidP="00EC1BAA">
      <w:pPr>
        <w:pStyle w:val="a3"/>
        <w:ind w:firstLine="360"/>
        <w:jc w:val="both"/>
      </w:pPr>
      <w:r>
        <w:t xml:space="preserve">Всего доходная часть с.п. </w:t>
      </w:r>
      <w:r w:rsidR="00284A62">
        <w:t>Плановское</w:t>
      </w:r>
      <w:r w:rsidR="00D547FB">
        <w:t xml:space="preserve">: на </w:t>
      </w:r>
      <w:r w:rsidR="00400F71">
        <w:t xml:space="preserve"> 2018</w:t>
      </w:r>
      <w:r w:rsidR="00D547FB">
        <w:t xml:space="preserve"> год</w:t>
      </w:r>
      <w:r w:rsidR="00B91CB9">
        <w:t xml:space="preserve"> </w:t>
      </w:r>
      <w:r>
        <w:t xml:space="preserve"> </w:t>
      </w:r>
      <w:r w:rsidR="00D547FB">
        <w:t>составляет</w:t>
      </w:r>
      <w:r w:rsidR="00D547FB">
        <w:rPr>
          <w:b/>
        </w:rPr>
        <w:t xml:space="preserve"> </w:t>
      </w:r>
      <w:r w:rsidR="00B91CB9">
        <w:rPr>
          <w:b/>
        </w:rPr>
        <w:t>11069,5</w:t>
      </w:r>
      <w:r w:rsidR="00BC5ECB" w:rsidRPr="00FF7DBE">
        <w:rPr>
          <w:b/>
        </w:rPr>
        <w:t xml:space="preserve"> тыс.</w:t>
      </w:r>
      <w:r>
        <w:t>  руб., из них:</w:t>
      </w:r>
    </w:p>
    <w:p w:rsidR="00EC1BAA" w:rsidRDefault="00EC1BAA" w:rsidP="00EC1BAA">
      <w:pPr>
        <w:pStyle w:val="a3"/>
        <w:ind w:left="426"/>
        <w:jc w:val="both"/>
      </w:pPr>
      <w:r>
        <w:t xml:space="preserve">1. собственных доходов </w:t>
      </w:r>
      <w:r w:rsidR="00B91CB9">
        <w:t>-</w:t>
      </w:r>
      <w:r w:rsidR="00B91CB9">
        <w:rPr>
          <w:color w:val="000000" w:themeColor="text1"/>
        </w:rPr>
        <w:t>2658</w:t>
      </w:r>
      <w:r w:rsidR="00BC5ECB" w:rsidRPr="00FF7DBE">
        <w:rPr>
          <w:color w:val="000000" w:themeColor="text1"/>
        </w:rPr>
        <w:t>,</w:t>
      </w:r>
      <w:r w:rsidR="00B91CB9">
        <w:rPr>
          <w:color w:val="000000" w:themeColor="text1"/>
        </w:rPr>
        <w:t>3 т</w:t>
      </w:r>
      <w:r w:rsidR="00BC5ECB" w:rsidRPr="00FF7DBE">
        <w:rPr>
          <w:color w:val="000000" w:themeColor="text1"/>
        </w:rPr>
        <w:t>.</w:t>
      </w:r>
      <w:r w:rsidR="00BC5ECB">
        <w:t xml:space="preserve"> </w:t>
      </w:r>
      <w:r w:rsidR="00D547FB">
        <w:t xml:space="preserve"> р</w:t>
      </w:r>
      <w:r>
        <w:t xml:space="preserve">, в том числе: </w:t>
      </w:r>
    </w:p>
    <w:p w:rsidR="00EC1BAA" w:rsidRDefault="00D547FB" w:rsidP="00EC1BAA">
      <w:pPr>
        <w:pStyle w:val="a3"/>
        <w:ind w:left="720"/>
        <w:jc w:val="both"/>
      </w:pPr>
      <w:r>
        <w:t xml:space="preserve">                   - акцизы  </w:t>
      </w:r>
      <w:r w:rsidR="00B91CB9">
        <w:t>-</w:t>
      </w:r>
      <w:r w:rsidR="00790F51" w:rsidRPr="00790F51">
        <w:t>1</w:t>
      </w:r>
      <w:r w:rsidR="00C03D59">
        <w:t>623</w:t>
      </w:r>
      <w:r w:rsidR="00B91CB9">
        <w:t>,5</w:t>
      </w:r>
      <w:r w:rsidR="00BC5ECB">
        <w:t xml:space="preserve"> </w:t>
      </w:r>
      <w:r w:rsidR="00B91CB9">
        <w:t>т. р</w:t>
      </w:r>
      <w:r w:rsidR="00EC1BAA">
        <w:t xml:space="preserve">.; </w:t>
      </w:r>
    </w:p>
    <w:p w:rsidR="00EC1BAA" w:rsidRDefault="00D547FB" w:rsidP="00EC1BAA">
      <w:pPr>
        <w:pStyle w:val="a3"/>
        <w:ind w:left="720"/>
        <w:jc w:val="both"/>
      </w:pPr>
      <w:r>
        <w:t xml:space="preserve">                    - НДФЛ  </w:t>
      </w:r>
      <w:r w:rsidR="00B91CB9">
        <w:t>-300,5</w:t>
      </w:r>
      <w:r w:rsidR="00BC5ECB">
        <w:t xml:space="preserve"> </w:t>
      </w:r>
      <w:r w:rsidR="00B91CB9">
        <w:t>т.р</w:t>
      </w:r>
      <w:r w:rsidR="00EC1BAA">
        <w:t>.;</w:t>
      </w:r>
    </w:p>
    <w:p w:rsidR="00EC1BAA" w:rsidRDefault="00D547FB" w:rsidP="00EC1BAA">
      <w:pPr>
        <w:pStyle w:val="a3"/>
        <w:ind w:left="720"/>
        <w:jc w:val="both"/>
      </w:pPr>
      <w:r>
        <w:t xml:space="preserve">                    - ЕСХН   </w:t>
      </w:r>
      <w:r w:rsidR="00B91CB9">
        <w:t>-</w:t>
      </w:r>
      <w:r w:rsidR="00C03D59">
        <w:t>225</w:t>
      </w:r>
      <w:r w:rsidR="00BC5ECB">
        <w:t xml:space="preserve">,3 </w:t>
      </w:r>
      <w:r w:rsidR="00B91CB9">
        <w:t>т. р</w:t>
      </w:r>
      <w:r w:rsidR="00EC1BAA">
        <w:t>.;</w:t>
      </w:r>
    </w:p>
    <w:p w:rsidR="00EC1BAA" w:rsidRDefault="006A4950" w:rsidP="00EC1BAA">
      <w:pPr>
        <w:pStyle w:val="a3"/>
        <w:ind w:left="720"/>
        <w:jc w:val="both"/>
      </w:pPr>
      <w:r>
        <w:t xml:space="preserve">- налог на имущество – </w:t>
      </w:r>
      <w:r w:rsidR="00B91CB9">
        <w:t>86,3</w:t>
      </w:r>
      <w:r w:rsidR="00A607BE">
        <w:t>т</w:t>
      </w:r>
      <w:r w:rsidR="00EC1BAA">
        <w:t xml:space="preserve">. руб.; </w:t>
      </w:r>
    </w:p>
    <w:p w:rsidR="00EC1BAA" w:rsidRDefault="00EC1BAA" w:rsidP="00EC1BAA">
      <w:pPr>
        <w:pStyle w:val="a3"/>
        <w:ind w:left="720"/>
        <w:jc w:val="both"/>
      </w:pPr>
      <w:r>
        <w:t>- земельный налог</w:t>
      </w:r>
      <w:r w:rsidR="00D547FB">
        <w:t xml:space="preserve">      </w:t>
      </w:r>
      <w:r>
        <w:t xml:space="preserve">– </w:t>
      </w:r>
      <w:r w:rsidR="00C03D59">
        <w:t>74</w:t>
      </w:r>
      <w:r w:rsidR="00B91CB9">
        <w:t>,2</w:t>
      </w:r>
      <w:r w:rsidR="00A607BE">
        <w:t xml:space="preserve"> т</w:t>
      </w:r>
      <w:r>
        <w:t>. руб.</w:t>
      </w:r>
      <w:r w:rsidR="00FA0A2B">
        <w:t>;</w:t>
      </w:r>
    </w:p>
    <w:p w:rsidR="00FA0A2B" w:rsidRDefault="004C7E24" w:rsidP="00EC1BAA">
      <w:pPr>
        <w:pStyle w:val="a3"/>
        <w:ind w:left="720"/>
        <w:jc w:val="both"/>
      </w:pPr>
      <w:r>
        <w:t>- продажа земли</w:t>
      </w:r>
      <w:r w:rsidR="007A65D2">
        <w:t xml:space="preserve"> </w:t>
      </w:r>
      <w:r w:rsidR="00D547FB">
        <w:t xml:space="preserve">         -</w:t>
      </w:r>
      <w:r>
        <w:t xml:space="preserve"> </w:t>
      </w:r>
      <w:r w:rsidR="00C03D59">
        <w:t>344</w:t>
      </w:r>
      <w:r w:rsidR="00BC5ECB">
        <w:t>,6</w:t>
      </w:r>
      <w:r w:rsidR="00A607BE">
        <w:t xml:space="preserve"> т</w:t>
      </w:r>
      <w:r w:rsidR="00FA0A2B">
        <w:t>. руб.</w:t>
      </w:r>
    </w:p>
    <w:p w:rsidR="00EC1BAA" w:rsidRDefault="00EC1BAA" w:rsidP="00EC1BAA">
      <w:pPr>
        <w:pStyle w:val="a3"/>
        <w:ind w:firstLine="360"/>
        <w:jc w:val="both"/>
      </w:pPr>
      <w:r>
        <w:t xml:space="preserve">2. финансовой помощи </w:t>
      </w:r>
      <w:r w:rsidR="00BE66E1">
        <w:t>–</w:t>
      </w:r>
      <w:r w:rsidR="00D547FB">
        <w:t xml:space="preserve"> </w:t>
      </w:r>
      <w:r w:rsidR="001E4EA1">
        <w:t xml:space="preserve"> </w:t>
      </w:r>
      <w:r w:rsidR="00C03D59" w:rsidRPr="00FF7DBE">
        <w:t>6065</w:t>
      </w:r>
      <w:r w:rsidR="00BC5ECB" w:rsidRPr="00FF7DBE">
        <w:t>,</w:t>
      </w:r>
      <w:r w:rsidR="00C03D59" w:rsidRPr="00FF7DBE">
        <w:t>9</w:t>
      </w:r>
      <w:r w:rsidR="00A607BE">
        <w:t xml:space="preserve"> т</w:t>
      </w:r>
      <w:r w:rsidR="00BC5ECB">
        <w:rPr>
          <w:color w:val="FF0000"/>
        </w:rPr>
        <w:t>.</w:t>
      </w:r>
      <w:r>
        <w:t xml:space="preserve"> руб., в том числе: </w:t>
      </w:r>
    </w:p>
    <w:p w:rsidR="00EC1BAA" w:rsidRDefault="00EC1BAA" w:rsidP="00EC1BAA">
      <w:pPr>
        <w:pStyle w:val="a3"/>
        <w:ind w:firstLine="360"/>
        <w:jc w:val="both"/>
      </w:pPr>
      <w:r>
        <w:tab/>
        <w:t xml:space="preserve">- дотация из района – </w:t>
      </w:r>
      <w:r w:rsidR="00D547FB">
        <w:t xml:space="preserve">  </w:t>
      </w:r>
      <w:r w:rsidR="00C03D59">
        <w:t>5906</w:t>
      </w:r>
      <w:r w:rsidR="00BC5ECB">
        <w:t xml:space="preserve">,6 </w:t>
      </w:r>
      <w:r w:rsidR="00A607BE">
        <w:t>т</w:t>
      </w:r>
      <w:r>
        <w:t>. руб.;</w:t>
      </w:r>
    </w:p>
    <w:p w:rsidR="00EC1BAA" w:rsidRDefault="001E4EA1" w:rsidP="00EC1BAA">
      <w:pPr>
        <w:pStyle w:val="a3"/>
        <w:ind w:firstLine="360"/>
        <w:jc w:val="both"/>
      </w:pPr>
      <w:r>
        <w:tab/>
        <w:t xml:space="preserve">- субвенция </w:t>
      </w:r>
      <w:r w:rsidR="00EC1BAA">
        <w:t xml:space="preserve"> –</w:t>
      </w:r>
      <w:r w:rsidR="00D547FB">
        <w:t xml:space="preserve">               </w:t>
      </w:r>
      <w:r>
        <w:t xml:space="preserve">182,3 </w:t>
      </w:r>
      <w:r w:rsidR="00A607BE">
        <w:t>т</w:t>
      </w:r>
      <w:r w:rsidR="00EC1BAA">
        <w:t>. руб.;</w:t>
      </w:r>
    </w:p>
    <w:p w:rsidR="00EC1BAA" w:rsidRDefault="001E4EA1" w:rsidP="00EC1BAA">
      <w:pPr>
        <w:pStyle w:val="a3"/>
        <w:ind w:firstLine="360"/>
        <w:jc w:val="both"/>
      </w:pPr>
      <w:r>
        <w:tab/>
        <w:t>-межбюджетные трансферт</w:t>
      </w:r>
      <w:r w:rsidR="00D547FB">
        <w:t xml:space="preserve">ы - </w:t>
      </w:r>
      <w:r>
        <w:t>0;</w:t>
      </w:r>
    </w:p>
    <w:p w:rsidR="0066213E" w:rsidRDefault="00C03D59" w:rsidP="00EC1BAA">
      <w:pPr>
        <w:pStyle w:val="a3"/>
        <w:ind w:firstLine="360"/>
        <w:jc w:val="both"/>
      </w:pPr>
      <w:r>
        <w:t xml:space="preserve">    - </w:t>
      </w:r>
      <w:r w:rsidR="006A315D">
        <w:t>субвенции на осуще</w:t>
      </w:r>
      <w:r w:rsidR="00D547FB">
        <w:t xml:space="preserve">ствление дорожной деятельности </w:t>
      </w:r>
      <w:r w:rsidR="001E4EA1">
        <w:t xml:space="preserve"> -2</w:t>
      </w:r>
      <w:r w:rsidR="006A315D">
        <w:t>150</w:t>
      </w:r>
      <w:r w:rsidR="001E4EA1">
        <w:t>,0 т</w:t>
      </w:r>
      <w:r w:rsidR="00BC5ECB">
        <w:t>.</w:t>
      </w:r>
      <w:r w:rsidR="001E4EA1">
        <w:t xml:space="preserve"> р</w:t>
      </w:r>
      <w:r w:rsidR="006A315D">
        <w:t>.</w:t>
      </w:r>
    </w:p>
    <w:p w:rsidR="00EC1BAA" w:rsidRDefault="00EC1BAA" w:rsidP="00EC1BAA">
      <w:pPr>
        <w:pStyle w:val="a3"/>
        <w:ind w:firstLine="360"/>
        <w:jc w:val="both"/>
      </w:pPr>
      <w:r>
        <w:t>Расхо</w:t>
      </w:r>
      <w:r w:rsidR="001E4EA1">
        <w:t xml:space="preserve">дная часть бюджета </w:t>
      </w:r>
      <w:r w:rsidR="006A315D">
        <w:t xml:space="preserve"> </w:t>
      </w:r>
      <w:r w:rsidR="00D547FB">
        <w:t>составляет на</w:t>
      </w:r>
      <w:r w:rsidR="00931BF8">
        <w:t xml:space="preserve"> </w:t>
      </w:r>
      <w:r w:rsidR="006A315D">
        <w:t>2018</w:t>
      </w:r>
      <w:r w:rsidR="001E4EA1">
        <w:t xml:space="preserve"> г.-</w:t>
      </w:r>
      <w:r>
        <w:t xml:space="preserve"> </w:t>
      </w:r>
      <w:r w:rsidR="006A315D" w:rsidRPr="00FF7DBE">
        <w:rPr>
          <w:b/>
        </w:rPr>
        <w:t>11021,1</w:t>
      </w:r>
      <w:r>
        <w:t>тыс. руб., из них:</w:t>
      </w:r>
    </w:p>
    <w:p w:rsidR="00EC1BAA" w:rsidRDefault="00EC1BAA" w:rsidP="00EC1BAA">
      <w:pPr>
        <w:pStyle w:val="a3"/>
        <w:ind w:firstLine="360"/>
        <w:jc w:val="both"/>
      </w:pPr>
      <w:r>
        <w:t xml:space="preserve">- аппарат – </w:t>
      </w:r>
      <w:r w:rsidR="00931BF8">
        <w:t xml:space="preserve"> </w:t>
      </w:r>
      <w:r w:rsidR="006A315D">
        <w:t>3 284,1</w:t>
      </w:r>
      <w:r w:rsidR="00A607BE">
        <w:t>т</w:t>
      </w:r>
      <w:r>
        <w:t>. руб.;</w:t>
      </w:r>
    </w:p>
    <w:p w:rsidR="00EC1BAA" w:rsidRDefault="00EC1BAA" w:rsidP="00EC1BAA">
      <w:pPr>
        <w:pStyle w:val="a3"/>
        <w:ind w:firstLine="360"/>
        <w:jc w:val="both"/>
      </w:pPr>
      <w:r>
        <w:t>- мобилизационная и вневойсковая подготовка –</w:t>
      </w:r>
      <w:r w:rsidR="006A315D">
        <w:t>182,3</w:t>
      </w:r>
      <w:r w:rsidR="00A607BE">
        <w:t>т</w:t>
      </w:r>
      <w:r>
        <w:t>. руб.;</w:t>
      </w:r>
    </w:p>
    <w:p w:rsidR="00EC1BAA" w:rsidRDefault="00D547FB" w:rsidP="00A607BE">
      <w:pPr>
        <w:pStyle w:val="a3"/>
        <w:jc w:val="both"/>
      </w:pPr>
      <w:r>
        <w:lastRenderedPageBreak/>
        <w:t xml:space="preserve">- дорожный фонд </w:t>
      </w:r>
      <w:r w:rsidR="00931BF8">
        <w:t>-</w:t>
      </w:r>
      <w:r w:rsidR="001E4EA1">
        <w:t>3649</w:t>
      </w:r>
      <w:r w:rsidR="006A315D">
        <w:t>,3</w:t>
      </w:r>
      <w:r w:rsidR="00A607BE">
        <w:t xml:space="preserve"> т</w:t>
      </w:r>
      <w:r w:rsidR="00EC1BAA">
        <w:t>. руб.</w:t>
      </w:r>
      <w:r w:rsidR="006A315D">
        <w:t xml:space="preserve"> в том ч</w:t>
      </w:r>
      <w:r w:rsidR="001E4EA1">
        <w:t>исле  налог на имущество</w:t>
      </w:r>
      <w:r w:rsidR="00931BF8">
        <w:t>-</w:t>
      </w:r>
      <w:r w:rsidR="001E4EA1">
        <w:t>2150,0т. р</w:t>
      </w:r>
      <w:r w:rsidR="006A315D">
        <w:t>.</w:t>
      </w:r>
      <w:r w:rsidR="00EC1BAA">
        <w:t>;</w:t>
      </w:r>
    </w:p>
    <w:p w:rsidR="00EC1BAA" w:rsidRDefault="00EC1BAA" w:rsidP="00EC1BAA">
      <w:pPr>
        <w:pStyle w:val="a3"/>
        <w:ind w:firstLine="360"/>
        <w:jc w:val="both"/>
      </w:pPr>
      <w:r>
        <w:t xml:space="preserve">- благоустройство </w:t>
      </w:r>
      <w:r w:rsidR="00AA027D">
        <w:t>–</w:t>
      </w:r>
      <w:r w:rsidR="006A315D">
        <w:t>190,0</w:t>
      </w:r>
      <w:r w:rsidR="00A607BE">
        <w:t xml:space="preserve"> т</w:t>
      </w:r>
      <w:r>
        <w:t>. руб.;</w:t>
      </w:r>
    </w:p>
    <w:p w:rsidR="00C03CA6" w:rsidRDefault="00D547FB" w:rsidP="00931BF8">
      <w:pPr>
        <w:pStyle w:val="a3"/>
        <w:ind w:firstLine="360"/>
        <w:jc w:val="both"/>
      </w:pPr>
      <w:r>
        <w:t xml:space="preserve">- культура –           </w:t>
      </w:r>
      <w:r w:rsidR="006A315D">
        <w:t>2 529,0</w:t>
      </w:r>
      <w:r w:rsidR="00A607BE">
        <w:t xml:space="preserve"> т</w:t>
      </w:r>
      <w:r w:rsidR="00EC1BAA">
        <w:t>. руб.;</w:t>
      </w:r>
    </w:p>
    <w:p w:rsidR="00EC1BAA" w:rsidRDefault="00EC1BAA" w:rsidP="00EC1BAA">
      <w:pPr>
        <w:pStyle w:val="a3"/>
        <w:ind w:firstLine="360"/>
        <w:jc w:val="both"/>
      </w:pPr>
      <w:r>
        <w:t xml:space="preserve">- физическая культура – </w:t>
      </w:r>
      <w:r w:rsidR="006A315D">
        <w:t>1021,1</w:t>
      </w:r>
      <w:r w:rsidR="00A607BE">
        <w:t xml:space="preserve"> т</w:t>
      </w:r>
      <w:r>
        <w:t>. руб.</w:t>
      </w:r>
      <w:r w:rsidR="00A46296">
        <w:t>;</w:t>
      </w:r>
    </w:p>
    <w:p w:rsidR="00BE66E1" w:rsidRDefault="00BE66E1" w:rsidP="00EC1BAA">
      <w:pPr>
        <w:pStyle w:val="a3"/>
        <w:ind w:firstLine="360"/>
        <w:jc w:val="both"/>
      </w:pPr>
    </w:p>
    <w:p w:rsidR="00A46296" w:rsidRDefault="00A46296" w:rsidP="00EC1BAA">
      <w:pPr>
        <w:pStyle w:val="a3"/>
        <w:ind w:firstLine="360"/>
        <w:jc w:val="both"/>
      </w:pPr>
      <w:r>
        <w:t>- соц</w:t>
      </w:r>
      <w:r w:rsidR="00D547FB">
        <w:t>иальное обеспечение населения –</w:t>
      </w:r>
      <w:r w:rsidR="006A315D">
        <w:t>165</w:t>
      </w:r>
      <w:r w:rsidR="00A607BE">
        <w:t>,0 т</w:t>
      </w:r>
      <w:r>
        <w:t>. руб.</w:t>
      </w:r>
    </w:p>
    <w:p w:rsidR="00366566" w:rsidRDefault="00366566" w:rsidP="007A1D0E">
      <w:pPr>
        <w:pStyle w:val="a3"/>
        <w:jc w:val="both"/>
      </w:pPr>
    </w:p>
    <w:tbl>
      <w:tblPr>
        <w:tblW w:w="9606" w:type="dxa"/>
        <w:tblLayout w:type="fixed"/>
        <w:tblLook w:val="04A0"/>
      </w:tblPr>
      <w:tblGrid>
        <w:gridCol w:w="4077"/>
        <w:gridCol w:w="5529"/>
      </w:tblGrid>
      <w:tr w:rsidR="00166C67" w:rsidTr="00C473FC">
        <w:tc>
          <w:tcPr>
            <w:tcW w:w="4077" w:type="dxa"/>
            <w:shd w:val="clear" w:color="auto" w:fill="auto"/>
          </w:tcPr>
          <w:p w:rsidR="00166C67" w:rsidRDefault="0048554E" w:rsidP="00C724A8">
            <w:pPr>
              <w:pStyle w:val="a3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32075" cy="2496820"/>
                  <wp:effectExtent l="19050" t="0" r="0" b="0"/>
                  <wp:docPr id="3" name="Рисунок 3" descr="IMG_37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37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075" cy="2496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shd w:val="clear" w:color="auto" w:fill="auto"/>
          </w:tcPr>
          <w:p w:rsidR="00C473FC" w:rsidRDefault="00C473FC" w:rsidP="00C473FC">
            <w:pPr>
              <w:pStyle w:val="a3"/>
              <w:ind w:firstLine="360"/>
              <w:jc w:val="both"/>
            </w:pPr>
            <w:r>
              <w:t>В с.п. Плановское имеется необходимая инженерная инфраструктура для жизнеобеспечения населения, но отсутствует центральное водоснабжение. Протяженн</w:t>
            </w:r>
            <w:r w:rsidR="006A4369">
              <w:t>ость улиц – 30 км, освещено – 24</w:t>
            </w:r>
            <w:r w:rsidR="003D40E8">
              <w:t xml:space="preserve"> км (</w:t>
            </w:r>
            <w:r w:rsidR="00FF7DBE" w:rsidRPr="00FF7DBE">
              <w:rPr>
                <w:b/>
              </w:rPr>
              <w:t>80</w:t>
            </w:r>
            <w:r>
              <w:t>%), заасфальтировано 10 км.</w:t>
            </w:r>
          </w:p>
          <w:p w:rsidR="00166C67" w:rsidRDefault="00166C67" w:rsidP="007C107A">
            <w:pPr>
              <w:pStyle w:val="a3"/>
            </w:pPr>
          </w:p>
        </w:tc>
      </w:tr>
    </w:tbl>
    <w:p w:rsidR="007C107A" w:rsidRDefault="007C107A" w:rsidP="007C107A">
      <w:pPr>
        <w:pStyle w:val="a3"/>
        <w:ind w:firstLine="360"/>
        <w:jc w:val="both"/>
      </w:pPr>
    </w:p>
    <w:tbl>
      <w:tblPr>
        <w:tblW w:w="0" w:type="auto"/>
        <w:tblLayout w:type="fixed"/>
        <w:tblLook w:val="04A0"/>
      </w:tblPr>
      <w:tblGrid>
        <w:gridCol w:w="4219"/>
        <w:gridCol w:w="5245"/>
      </w:tblGrid>
      <w:tr w:rsidR="00C473FC" w:rsidTr="00A8434A">
        <w:tc>
          <w:tcPr>
            <w:tcW w:w="4219" w:type="dxa"/>
            <w:shd w:val="clear" w:color="auto" w:fill="auto"/>
          </w:tcPr>
          <w:p w:rsidR="00C473FC" w:rsidRDefault="0048554E" w:rsidP="00C473FC">
            <w:pPr>
              <w:pStyle w:val="a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8570" cy="1924050"/>
                  <wp:effectExtent l="19050" t="0" r="5080" b="0"/>
                  <wp:docPr id="4" name="Рисунок 4" descr="IMG_3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3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7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C473FC" w:rsidRDefault="00DF700C" w:rsidP="00A8434A">
            <w:pPr>
              <w:pStyle w:val="a3"/>
              <w:jc w:val="both"/>
            </w:pPr>
            <w:r w:rsidRPr="00F710AA">
              <w:t xml:space="preserve">В </w:t>
            </w:r>
            <w:r>
              <w:t xml:space="preserve">сельском поселении имеются 12 торговых </w:t>
            </w:r>
            <w:r w:rsidRPr="00F710AA">
              <w:t>точ</w:t>
            </w:r>
            <w:r>
              <w:t>е</w:t>
            </w:r>
            <w:r w:rsidRPr="00F710AA">
              <w:t>к</w:t>
            </w:r>
            <w:r>
              <w:t>, в которых работают</w:t>
            </w:r>
            <w:r w:rsidR="006069F4">
              <w:t xml:space="preserve"> </w:t>
            </w:r>
            <w:r>
              <w:t>20</w:t>
            </w:r>
            <w:r w:rsidRPr="00F710AA">
              <w:t xml:space="preserve"> человек</w:t>
            </w:r>
            <w:r>
              <w:t>.</w:t>
            </w:r>
          </w:p>
        </w:tc>
      </w:tr>
    </w:tbl>
    <w:p w:rsidR="00B00232" w:rsidRDefault="00B00232" w:rsidP="006C554C">
      <w:pPr>
        <w:pStyle w:val="a3"/>
        <w:ind w:firstLine="360"/>
        <w:jc w:val="center"/>
      </w:pPr>
    </w:p>
    <w:p w:rsidR="00577B8D" w:rsidRDefault="00D82E5D" w:rsidP="00577B8D">
      <w:pPr>
        <w:pStyle w:val="a3"/>
        <w:ind w:firstLine="360"/>
        <w:jc w:val="both"/>
      </w:pPr>
      <w:r>
        <w:t xml:space="preserve">Всего </w:t>
      </w:r>
      <w:r w:rsidR="007316B0">
        <w:t xml:space="preserve">зарегистрировано в налоговом органе в качестве </w:t>
      </w:r>
      <w:r>
        <w:t xml:space="preserve">индивидуальных предпринимателей </w:t>
      </w:r>
      <w:r w:rsidR="00DF700C">
        <w:t>34</w:t>
      </w:r>
      <w:r w:rsidR="007316B0">
        <w:t xml:space="preserve"> человек</w:t>
      </w:r>
      <w:r w:rsidR="0019573F">
        <w:t xml:space="preserve"> и</w:t>
      </w:r>
      <w:r w:rsidR="007316B0">
        <w:t xml:space="preserve"> глав КФХ – </w:t>
      </w:r>
      <w:r w:rsidR="00DF700C">
        <w:t>108</w:t>
      </w:r>
      <w:r w:rsidR="007316B0">
        <w:t>.</w:t>
      </w:r>
    </w:p>
    <w:p w:rsidR="006C6413" w:rsidRDefault="006C6413" w:rsidP="007A1D0E">
      <w:pPr>
        <w:pStyle w:val="a3"/>
        <w:jc w:val="both"/>
      </w:pPr>
    </w:p>
    <w:p w:rsidR="0076513B" w:rsidRPr="0076513B" w:rsidRDefault="0076513B" w:rsidP="00EF3597">
      <w:pPr>
        <w:pStyle w:val="a3"/>
        <w:numPr>
          <w:ilvl w:val="0"/>
          <w:numId w:val="3"/>
        </w:numPr>
        <w:jc w:val="center"/>
      </w:pPr>
      <w:r w:rsidRPr="00381F1A">
        <w:rPr>
          <w:b/>
        </w:rPr>
        <w:t>Сельское хозяйство</w:t>
      </w:r>
    </w:p>
    <w:p w:rsidR="0076513B" w:rsidRDefault="0076513B" w:rsidP="0076513B">
      <w:pPr>
        <w:pStyle w:val="a3"/>
        <w:jc w:val="center"/>
        <w:rPr>
          <w:b/>
        </w:rPr>
      </w:pPr>
    </w:p>
    <w:p w:rsidR="00E367F3" w:rsidRDefault="00E367F3" w:rsidP="00E367F3">
      <w:pPr>
        <w:pStyle w:val="a3"/>
        <w:ind w:firstLine="360"/>
        <w:jc w:val="both"/>
      </w:pPr>
      <w:r>
        <w:t xml:space="preserve">В с.п. </w:t>
      </w:r>
      <w:r w:rsidR="00284A62">
        <w:t>Плановское</w:t>
      </w:r>
      <w:r>
        <w:t xml:space="preserve">всего земель сельскохозяйственного назначения </w:t>
      </w:r>
      <w:r w:rsidR="00165A7E" w:rsidRPr="00165A7E">
        <w:rPr>
          <w:bCs/>
          <w:color w:val="000000"/>
          <w:szCs w:val="28"/>
        </w:rPr>
        <w:t>4</w:t>
      </w:r>
      <w:r w:rsidR="00165A7E">
        <w:rPr>
          <w:bCs/>
          <w:color w:val="000000"/>
          <w:szCs w:val="28"/>
        </w:rPr>
        <w:t> </w:t>
      </w:r>
      <w:r w:rsidR="00A1197C">
        <w:rPr>
          <w:bCs/>
          <w:color w:val="000000"/>
          <w:szCs w:val="28"/>
        </w:rPr>
        <w:t>62</w:t>
      </w:r>
      <w:r w:rsidR="00165A7E" w:rsidRPr="00165A7E">
        <w:rPr>
          <w:bCs/>
          <w:color w:val="000000"/>
          <w:szCs w:val="28"/>
        </w:rPr>
        <w:t>7</w:t>
      </w:r>
      <w:r>
        <w:t>га, из них:</w:t>
      </w:r>
    </w:p>
    <w:p w:rsidR="00E367F3" w:rsidRDefault="00E367F3" w:rsidP="00E367F3">
      <w:pPr>
        <w:pStyle w:val="a3"/>
        <w:ind w:firstLine="360"/>
        <w:jc w:val="both"/>
      </w:pPr>
      <w:r>
        <w:t xml:space="preserve">- пашня – </w:t>
      </w:r>
      <w:r w:rsidR="00A1197C">
        <w:t>4341</w:t>
      </w:r>
      <w:r>
        <w:t xml:space="preserve"> га (находится в аренде);</w:t>
      </w:r>
    </w:p>
    <w:p w:rsidR="00E367F3" w:rsidRDefault="00E367F3" w:rsidP="00E367F3">
      <w:pPr>
        <w:pStyle w:val="a3"/>
        <w:ind w:firstLine="360"/>
        <w:jc w:val="both"/>
      </w:pPr>
      <w:r>
        <w:t>- пастбища –</w:t>
      </w:r>
      <w:r w:rsidR="00A1197C">
        <w:t>165,5га</w:t>
      </w:r>
      <w:r>
        <w:t>;</w:t>
      </w:r>
    </w:p>
    <w:p w:rsidR="00E367F3" w:rsidRDefault="00E367F3" w:rsidP="00E367F3">
      <w:pPr>
        <w:pStyle w:val="a3"/>
        <w:ind w:firstLine="360"/>
        <w:jc w:val="both"/>
      </w:pPr>
      <w:r>
        <w:t xml:space="preserve">- многолетние насаждения – </w:t>
      </w:r>
      <w:r w:rsidR="00A1197C">
        <w:t>120</w:t>
      </w:r>
      <w:r w:rsidR="00165A7E" w:rsidRPr="00165A7E">
        <w:t xml:space="preserve">,50 </w:t>
      </w:r>
      <w:r>
        <w:t xml:space="preserve"> га (в аренде);</w:t>
      </w:r>
    </w:p>
    <w:p w:rsidR="001236FE" w:rsidRDefault="00E83D43" w:rsidP="001236FE">
      <w:pPr>
        <w:pStyle w:val="a3"/>
        <w:ind w:firstLine="360"/>
        <w:jc w:val="both"/>
        <w:rPr>
          <w:rFonts w:eastAsia="Times New Roman"/>
          <w:szCs w:val="28"/>
          <w:lang w:eastAsia="ru-RU"/>
        </w:rPr>
      </w:pPr>
      <w:r w:rsidRPr="00E83D43">
        <w:rPr>
          <w:lang w:eastAsia="ru-RU"/>
        </w:rPr>
        <w:t xml:space="preserve">Всего пос.п. </w:t>
      </w:r>
      <w:r w:rsidR="00284A62">
        <w:rPr>
          <w:lang w:eastAsia="ru-RU"/>
        </w:rPr>
        <w:t>Плановское</w:t>
      </w:r>
      <w:r w:rsidRPr="00E83D43">
        <w:rPr>
          <w:lang w:eastAsia="ru-RU"/>
        </w:rPr>
        <w:t xml:space="preserve"> числится </w:t>
      </w:r>
      <w:r w:rsidR="00A1197C">
        <w:rPr>
          <w:lang w:eastAsia="ru-RU"/>
        </w:rPr>
        <w:t>315</w:t>
      </w:r>
      <w:r w:rsidRPr="00E83D43">
        <w:rPr>
          <w:lang w:eastAsia="ru-RU"/>
        </w:rPr>
        <w:t xml:space="preserve"> арендатор</w:t>
      </w:r>
      <w:r w:rsidR="005F6E68">
        <w:rPr>
          <w:lang w:eastAsia="ru-RU"/>
        </w:rPr>
        <w:t>ов</w:t>
      </w:r>
      <w:r w:rsidR="0019573F">
        <w:rPr>
          <w:rFonts w:eastAsia="Times New Roman"/>
          <w:szCs w:val="28"/>
          <w:lang w:eastAsia="ru-RU"/>
        </w:rPr>
        <w:t>.</w:t>
      </w:r>
    </w:p>
    <w:tbl>
      <w:tblPr>
        <w:tblW w:w="0" w:type="auto"/>
        <w:tblLayout w:type="fixed"/>
        <w:tblLook w:val="04A0"/>
      </w:tblPr>
      <w:tblGrid>
        <w:gridCol w:w="4786"/>
        <w:gridCol w:w="4678"/>
      </w:tblGrid>
      <w:tr w:rsidR="005730ED" w:rsidTr="00F55BF7">
        <w:tc>
          <w:tcPr>
            <w:tcW w:w="4786" w:type="dxa"/>
            <w:shd w:val="clear" w:color="auto" w:fill="auto"/>
          </w:tcPr>
          <w:p w:rsidR="005730ED" w:rsidRDefault="0048554E" w:rsidP="00F55BF7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50210" cy="2202815"/>
                  <wp:effectExtent l="19050" t="0" r="2540" b="0"/>
                  <wp:docPr id="5" name="Рисунок 5" descr="20160803_161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160803_1618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210" cy="2202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:rsidR="005730ED" w:rsidRDefault="0048554E" w:rsidP="00F55BF7">
            <w:pPr>
              <w:spacing w:after="0" w:line="240" w:lineRule="auto"/>
              <w:ind w:left="-108"/>
              <w:jc w:val="both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66085" cy="2210435"/>
                  <wp:effectExtent l="19050" t="0" r="5715" b="0"/>
                  <wp:docPr id="6" name="Рисунок 6" descr="20160803_155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20160803_1550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085" cy="2210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296B" w:rsidRDefault="003E296B" w:rsidP="003E296B">
      <w:pPr>
        <w:spacing w:after="0" w:line="240" w:lineRule="auto"/>
        <w:ind w:firstLine="360"/>
        <w:jc w:val="both"/>
        <w:rPr>
          <w:lang w:eastAsia="ru-RU"/>
        </w:rPr>
      </w:pPr>
      <w:r>
        <w:rPr>
          <w:lang w:eastAsia="ru-RU"/>
        </w:rPr>
        <w:t xml:space="preserve">Сельскохозяйственным товаропроизводителям и жителям с.п. Плановское за </w:t>
      </w:r>
      <w:r w:rsidRPr="00722C03">
        <w:rPr>
          <w:b/>
          <w:color w:val="000000" w:themeColor="text1"/>
          <w:u w:val="single"/>
          <w:lang w:eastAsia="ru-RU"/>
        </w:rPr>
        <w:t>201</w:t>
      </w:r>
      <w:r w:rsidR="006430FD">
        <w:rPr>
          <w:b/>
          <w:color w:val="000000" w:themeColor="text1"/>
          <w:u w:val="single"/>
          <w:lang w:eastAsia="ru-RU"/>
        </w:rPr>
        <w:t>6</w:t>
      </w:r>
      <w:r w:rsidR="002F5D7D" w:rsidRPr="00722C03">
        <w:rPr>
          <w:color w:val="000000" w:themeColor="text1"/>
          <w:lang w:eastAsia="ru-RU"/>
        </w:rPr>
        <w:t>-</w:t>
      </w:r>
      <w:r w:rsidR="002F5D7D">
        <w:rPr>
          <w:lang w:eastAsia="ru-RU"/>
        </w:rPr>
        <w:t xml:space="preserve"> 2018</w:t>
      </w:r>
      <w:r>
        <w:rPr>
          <w:lang w:eastAsia="ru-RU"/>
        </w:rPr>
        <w:t xml:space="preserve"> год оказана поддержка в виде субсидий и</w:t>
      </w:r>
      <w:r w:rsidR="00BE268D">
        <w:rPr>
          <w:lang w:eastAsia="ru-RU"/>
        </w:rPr>
        <w:t xml:space="preserve"> грантов на общую сумму </w:t>
      </w:r>
      <w:r w:rsidR="00A607BE">
        <w:rPr>
          <w:color w:val="000000" w:themeColor="text1"/>
          <w:u w:val="single"/>
          <w:lang w:eastAsia="ru-RU"/>
        </w:rPr>
        <w:t>9862</w:t>
      </w:r>
      <w:r w:rsidR="00722C03" w:rsidRPr="00FF7DBE">
        <w:rPr>
          <w:color w:val="000000" w:themeColor="text1"/>
          <w:u w:val="single"/>
          <w:lang w:eastAsia="ru-RU"/>
        </w:rPr>
        <w:t xml:space="preserve"> тыс.</w:t>
      </w:r>
      <w:r w:rsidRPr="00AD6F26">
        <w:rPr>
          <w:color w:val="FF0000"/>
          <w:u w:val="single"/>
          <w:lang w:eastAsia="ru-RU"/>
        </w:rPr>
        <w:t xml:space="preserve"> </w:t>
      </w:r>
      <w:r>
        <w:rPr>
          <w:lang w:eastAsia="ru-RU"/>
        </w:rPr>
        <w:t xml:space="preserve"> руб. по следующим направлениям государственной поддержки:</w:t>
      </w:r>
    </w:p>
    <w:p w:rsidR="003E296B" w:rsidRDefault="003E296B" w:rsidP="003E296B">
      <w:pPr>
        <w:spacing w:after="0" w:line="240" w:lineRule="auto"/>
        <w:ind w:firstLine="360"/>
        <w:jc w:val="both"/>
        <w:rPr>
          <w:lang w:eastAsia="ru-RU"/>
        </w:rPr>
      </w:pPr>
      <w:r>
        <w:rPr>
          <w:lang w:eastAsia="ru-RU"/>
        </w:rPr>
        <w:t xml:space="preserve">- в рамках ФЦП «Поддержка начинающих фермеров </w:t>
      </w:r>
      <w:r w:rsidR="006430FD">
        <w:rPr>
          <w:lang w:eastAsia="ru-RU"/>
        </w:rPr>
        <w:t>КБР на период 2016</w:t>
      </w:r>
      <w:r w:rsidR="00D547FB">
        <w:rPr>
          <w:lang w:eastAsia="ru-RU"/>
        </w:rPr>
        <w:t>-2017 годов» 4</w:t>
      </w:r>
      <w:r>
        <w:rPr>
          <w:lang w:eastAsia="ru-RU"/>
        </w:rPr>
        <w:t xml:space="preserve"> главы КФХ получили дене</w:t>
      </w:r>
      <w:r w:rsidR="00D547FB">
        <w:rPr>
          <w:lang w:eastAsia="ru-RU"/>
        </w:rPr>
        <w:t>жные гранты на общую сумму 2558</w:t>
      </w:r>
      <w:r>
        <w:rPr>
          <w:lang w:eastAsia="ru-RU"/>
        </w:rPr>
        <w:t xml:space="preserve"> тыс. руб.;</w:t>
      </w:r>
    </w:p>
    <w:p w:rsidR="003E296B" w:rsidRDefault="003E296B" w:rsidP="003E296B">
      <w:pPr>
        <w:spacing w:after="0" w:line="240" w:lineRule="auto"/>
        <w:ind w:firstLine="360"/>
        <w:jc w:val="both"/>
        <w:rPr>
          <w:lang w:eastAsia="ru-RU"/>
        </w:rPr>
      </w:pPr>
      <w:r>
        <w:rPr>
          <w:lang w:eastAsia="ru-RU"/>
        </w:rPr>
        <w:t>- в рамках ФЦП «Развитие семейных животноводческих ферм на баз</w:t>
      </w:r>
      <w:r w:rsidR="00A607BE">
        <w:rPr>
          <w:lang w:eastAsia="ru-RU"/>
        </w:rPr>
        <w:t>е КФХ в КБР на 2016-2018</w:t>
      </w:r>
      <w:r w:rsidR="00D547FB">
        <w:rPr>
          <w:lang w:eastAsia="ru-RU"/>
        </w:rPr>
        <w:t xml:space="preserve"> годы» 3</w:t>
      </w:r>
      <w:r>
        <w:rPr>
          <w:lang w:eastAsia="ru-RU"/>
        </w:rPr>
        <w:t xml:space="preserve"> человек</w:t>
      </w:r>
      <w:r w:rsidR="00BE268D">
        <w:rPr>
          <w:lang w:eastAsia="ru-RU"/>
        </w:rPr>
        <w:t>а</w:t>
      </w:r>
      <w:r>
        <w:rPr>
          <w:lang w:eastAsia="ru-RU"/>
        </w:rPr>
        <w:t xml:space="preserve"> получи</w:t>
      </w:r>
      <w:r w:rsidR="00D547FB">
        <w:rPr>
          <w:lang w:eastAsia="ru-RU"/>
        </w:rPr>
        <w:t>ли денежный грант в размере 5805</w:t>
      </w:r>
      <w:r>
        <w:rPr>
          <w:lang w:eastAsia="ru-RU"/>
        </w:rPr>
        <w:t xml:space="preserve"> тыс. руб.;</w:t>
      </w:r>
    </w:p>
    <w:p w:rsidR="005F6E68" w:rsidRDefault="003E296B" w:rsidP="003E296B">
      <w:pPr>
        <w:spacing w:after="0" w:line="240" w:lineRule="auto"/>
        <w:ind w:firstLine="360"/>
        <w:jc w:val="both"/>
        <w:rPr>
          <w:rFonts w:eastAsia="Times New Roman"/>
          <w:szCs w:val="28"/>
          <w:lang w:eastAsia="ru-RU"/>
        </w:rPr>
      </w:pPr>
      <w:r>
        <w:rPr>
          <w:lang w:eastAsia="ru-RU"/>
        </w:rPr>
        <w:t>- в рамках ФЦП «Социальное развитие села до 2013 года», а с 2014 года «Устойчивое разв</w:t>
      </w:r>
      <w:r w:rsidR="00BE268D">
        <w:rPr>
          <w:lang w:eastAsia="ru-RU"/>
        </w:rPr>
        <w:t>итие сельских территорий на 2015-2018</w:t>
      </w:r>
      <w:r>
        <w:rPr>
          <w:lang w:eastAsia="ru-RU"/>
        </w:rPr>
        <w:t xml:space="preserve"> годы и на период до 2020 года» на строи</w:t>
      </w:r>
      <w:r w:rsidR="00D547FB">
        <w:rPr>
          <w:lang w:eastAsia="ru-RU"/>
        </w:rPr>
        <w:t>тельство (приобретение) жилья 1 молодая семья</w:t>
      </w:r>
      <w:r>
        <w:rPr>
          <w:lang w:eastAsia="ru-RU"/>
        </w:rPr>
        <w:t xml:space="preserve"> п</w:t>
      </w:r>
      <w:r w:rsidR="00D547FB">
        <w:rPr>
          <w:lang w:eastAsia="ru-RU"/>
        </w:rPr>
        <w:t>олучила</w:t>
      </w:r>
      <w:r>
        <w:rPr>
          <w:lang w:eastAsia="ru-RU"/>
        </w:rPr>
        <w:t xml:space="preserve"> </w:t>
      </w:r>
      <w:r w:rsidR="00D547FB">
        <w:rPr>
          <w:lang w:eastAsia="ru-RU"/>
        </w:rPr>
        <w:t xml:space="preserve">субсидию на общую сумму 1499 </w:t>
      </w:r>
      <w:r>
        <w:rPr>
          <w:lang w:eastAsia="ru-RU"/>
        </w:rPr>
        <w:t>тыс. руб.</w:t>
      </w:r>
    </w:p>
    <w:tbl>
      <w:tblPr>
        <w:tblW w:w="0" w:type="auto"/>
        <w:tblLook w:val="04A0"/>
      </w:tblPr>
      <w:tblGrid>
        <w:gridCol w:w="4944"/>
        <w:gridCol w:w="4627"/>
      </w:tblGrid>
      <w:tr w:rsidR="001236FE" w:rsidRPr="00A8434A" w:rsidTr="00A8434A">
        <w:trPr>
          <w:trHeight w:val="3043"/>
        </w:trPr>
        <w:tc>
          <w:tcPr>
            <w:tcW w:w="4785" w:type="dxa"/>
            <w:shd w:val="clear" w:color="auto" w:fill="auto"/>
          </w:tcPr>
          <w:p w:rsidR="001236FE" w:rsidRPr="00A8434A" w:rsidRDefault="0048554E" w:rsidP="00A8434A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77210" cy="2122805"/>
                  <wp:effectExtent l="19050" t="0" r="8890" b="0"/>
                  <wp:docPr id="7" name="Рисунок 7" descr="IMG_1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1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b="170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7210" cy="2122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shd w:val="clear" w:color="auto" w:fill="auto"/>
          </w:tcPr>
          <w:p w:rsidR="001236FE" w:rsidRPr="00A8434A" w:rsidRDefault="0048554E" w:rsidP="00A8434A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5080</wp:posOffset>
                  </wp:positionV>
                  <wp:extent cx="2878455" cy="2137410"/>
                  <wp:effectExtent l="19050" t="0" r="0" b="0"/>
                  <wp:wrapSquare wrapText="right"/>
                  <wp:docPr id="23" name="Рисунок 3" descr="IMG_1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1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776" b="6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455" cy="2137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D6F26" w:rsidRDefault="00AD6F26" w:rsidP="00AD6F26">
      <w:pPr>
        <w:pStyle w:val="a3"/>
        <w:tabs>
          <w:tab w:val="left" w:pos="3969"/>
          <w:tab w:val="left" w:pos="4253"/>
          <w:tab w:val="left" w:pos="4536"/>
        </w:tabs>
        <w:ind w:left="1080"/>
      </w:pPr>
    </w:p>
    <w:p w:rsidR="00AD6F26" w:rsidRDefault="00AD6F26" w:rsidP="00AD6F26">
      <w:pPr>
        <w:pStyle w:val="a3"/>
        <w:tabs>
          <w:tab w:val="left" w:pos="3969"/>
          <w:tab w:val="left" w:pos="4253"/>
          <w:tab w:val="left" w:pos="4536"/>
        </w:tabs>
        <w:ind w:left="1080"/>
      </w:pPr>
    </w:p>
    <w:p w:rsidR="00AD6F26" w:rsidRDefault="00AD6F26" w:rsidP="00AD6F26">
      <w:pPr>
        <w:pStyle w:val="a3"/>
        <w:tabs>
          <w:tab w:val="left" w:pos="3969"/>
          <w:tab w:val="left" w:pos="4253"/>
          <w:tab w:val="left" w:pos="4536"/>
        </w:tabs>
        <w:ind w:left="1080"/>
      </w:pPr>
    </w:p>
    <w:p w:rsidR="00AD6F26" w:rsidRDefault="00AD6F26" w:rsidP="00AD6F26">
      <w:pPr>
        <w:pStyle w:val="a3"/>
        <w:tabs>
          <w:tab w:val="left" w:pos="3969"/>
          <w:tab w:val="left" w:pos="4253"/>
          <w:tab w:val="left" w:pos="4536"/>
        </w:tabs>
        <w:ind w:left="1080"/>
      </w:pPr>
    </w:p>
    <w:p w:rsidR="00AD6F26" w:rsidRDefault="00AD6F26" w:rsidP="00AD6F26">
      <w:pPr>
        <w:pStyle w:val="a3"/>
        <w:tabs>
          <w:tab w:val="left" w:pos="3969"/>
          <w:tab w:val="left" w:pos="4253"/>
          <w:tab w:val="left" w:pos="4536"/>
        </w:tabs>
        <w:ind w:left="1080"/>
      </w:pPr>
    </w:p>
    <w:p w:rsidR="00AD6F26" w:rsidRDefault="00AD6F26" w:rsidP="00AD6F26">
      <w:pPr>
        <w:pStyle w:val="a3"/>
        <w:tabs>
          <w:tab w:val="left" w:pos="3969"/>
          <w:tab w:val="left" w:pos="4253"/>
          <w:tab w:val="left" w:pos="4536"/>
        </w:tabs>
        <w:ind w:left="1080"/>
      </w:pPr>
    </w:p>
    <w:p w:rsidR="00AD6F26" w:rsidRDefault="00AD6F26" w:rsidP="00AD6F26">
      <w:pPr>
        <w:pStyle w:val="a3"/>
        <w:tabs>
          <w:tab w:val="left" w:pos="3969"/>
          <w:tab w:val="left" w:pos="4253"/>
          <w:tab w:val="left" w:pos="4536"/>
        </w:tabs>
        <w:ind w:left="1080"/>
      </w:pPr>
    </w:p>
    <w:p w:rsidR="00AD6F26" w:rsidRPr="00AD6F26" w:rsidRDefault="00AD6F26" w:rsidP="00AD6F26">
      <w:pPr>
        <w:pStyle w:val="a3"/>
        <w:tabs>
          <w:tab w:val="left" w:pos="3969"/>
          <w:tab w:val="left" w:pos="4253"/>
          <w:tab w:val="left" w:pos="4536"/>
        </w:tabs>
        <w:ind w:left="1080"/>
      </w:pPr>
    </w:p>
    <w:p w:rsidR="00337B26" w:rsidRPr="0039470A" w:rsidRDefault="00A44E39" w:rsidP="00AD6F26">
      <w:pPr>
        <w:pStyle w:val="a3"/>
        <w:numPr>
          <w:ilvl w:val="0"/>
          <w:numId w:val="3"/>
        </w:numPr>
        <w:tabs>
          <w:tab w:val="left" w:pos="3969"/>
          <w:tab w:val="left" w:pos="4253"/>
          <w:tab w:val="left" w:pos="4536"/>
        </w:tabs>
        <w:jc w:val="center"/>
      </w:pPr>
      <w:r>
        <w:rPr>
          <w:b/>
        </w:rPr>
        <w:lastRenderedPageBreak/>
        <w:t xml:space="preserve">Образование </w:t>
      </w:r>
    </w:p>
    <w:p w:rsidR="0039470A" w:rsidRDefault="0039470A" w:rsidP="005E4BE4">
      <w:pPr>
        <w:pStyle w:val="a3"/>
        <w:jc w:val="center"/>
      </w:pPr>
    </w:p>
    <w:p w:rsidR="008D5518" w:rsidRDefault="0048554E" w:rsidP="00CC6CA6">
      <w:pPr>
        <w:pStyle w:val="a3"/>
        <w:jc w:val="center"/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Times New Roman"/>
          <w:bCs/>
          <w:noProof/>
          <w:color w:val="000000"/>
          <w:szCs w:val="28"/>
          <w:lang w:eastAsia="ru-RU"/>
        </w:rPr>
        <w:drawing>
          <wp:inline distT="0" distB="0" distL="0" distR="0">
            <wp:extent cx="4953635" cy="2512695"/>
            <wp:effectExtent l="19050" t="0" r="0" b="0"/>
            <wp:docPr id="8" name="Рисунок 8" descr="IMG_3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376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115" t="24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635" cy="2512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E19" w:rsidRDefault="00CC6CA6" w:rsidP="00584E19">
      <w:pPr>
        <w:pStyle w:val="a3"/>
        <w:ind w:firstLine="360"/>
        <w:jc w:val="both"/>
        <w:rPr>
          <w:rFonts w:eastAsia="Times New Roman"/>
          <w:bCs/>
          <w:color w:val="000000"/>
          <w:szCs w:val="28"/>
          <w:lang w:eastAsia="ru-RU"/>
        </w:rPr>
      </w:pPr>
      <w:r w:rsidRPr="00CC6CA6">
        <w:rPr>
          <w:rFonts w:eastAsia="Times New Roman"/>
          <w:bCs/>
          <w:color w:val="000000"/>
          <w:szCs w:val="28"/>
          <w:lang w:eastAsia="ru-RU"/>
        </w:rPr>
        <w:t>В МКОУ СОШ№2 с.п. Плановское</w:t>
      </w:r>
      <w:r w:rsidR="00722C03">
        <w:rPr>
          <w:rFonts w:eastAsia="Times New Roman"/>
          <w:bCs/>
          <w:color w:val="000000"/>
          <w:szCs w:val="28"/>
          <w:lang w:eastAsia="ru-RU"/>
        </w:rPr>
        <w:t xml:space="preserve"> </w:t>
      </w:r>
      <w:r w:rsidR="00400F71">
        <w:rPr>
          <w:rFonts w:eastAsia="Times New Roman"/>
          <w:bCs/>
          <w:color w:val="000000"/>
          <w:szCs w:val="28"/>
          <w:lang w:eastAsia="ru-RU"/>
        </w:rPr>
        <w:t>обучаются 226</w:t>
      </w:r>
      <w:r w:rsidRPr="00CC6CA6">
        <w:rPr>
          <w:rFonts w:eastAsia="Times New Roman"/>
          <w:bCs/>
          <w:color w:val="000000"/>
          <w:szCs w:val="28"/>
          <w:lang w:eastAsia="ru-RU"/>
        </w:rPr>
        <w:t xml:space="preserve"> учеников</w:t>
      </w:r>
      <w:r w:rsidR="00E367F3" w:rsidRPr="00915BBD">
        <w:rPr>
          <w:rFonts w:eastAsia="Times New Roman"/>
          <w:bCs/>
          <w:color w:val="000000"/>
          <w:szCs w:val="28"/>
          <w:lang w:eastAsia="ru-RU"/>
        </w:rPr>
        <w:t xml:space="preserve">. В образовательном учреждении </w:t>
      </w:r>
      <w:r w:rsidR="00400F71">
        <w:rPr>
          <w:rFonts w:eastAsia="Times New Roman"/>
          <w:bCs/>
          <w:color w:val="000000"/>
          <w:szCs w:val="28"/>
          <w:lang w:eastAsia="ru-RU"/>
        </w:rPr>
        <w:t>36</w:t>
      </w:r>
      <w:r w:rsidR="00E367F3" w:rsidRPr="00915BBD">
        <w:rPr>
          <w:rFonts w:eastAsia="Times New Roman"/>
          <w:bCs/>
          <w:color w:val="000000"/>
          <w:szCs w:val="28"/>
          <w:lang w:eastAsia="ru-RU"/>
        </w:rPr>
        <w:t>сотрудник</w:t>
      </w:r>
      <w:r w:rsidR="00DA494C">
        <w:rPr>
          <w:rFonts w:eastAsia="Times New Roman"/>
          <w:bCs/>
          <w:color w:val="000000"/>
          <w:szCs w:val="28"/>
          <w:lang w:eastAsia="ru-RU"/>
        </w:rPr>
        <w:t>а</w:t>
      </w:r>
      <w:r w:rsidR="00E367F3" w:rsidRPr="00915BBD">
        <w:rPr>
          <w:rFonts w:eastAsia="Times New Roman"/>
          <w:bCs/>
          <w:color w:val="000000"/>
          <w:szCs w:val="28"/>
          <w:lang w:eastAsia="ru-RU"/>
        </w:rPr>
        <w:t xml:space="preserve">, педагогических работников – </w:t>
      </w:r>
      <w:r w:rsidR="00DA494C">
        <w:rPr>
          <w:rFonts w:eastAsia="Times New Roman"/>
          <w:bCs/>
          <w:color w:val="000000"/>
          <w:szCs w:val="28"/>
          <w:lang w:eastAsia="ru-RU"/>
        </w:rPr>
        <w:t>2</w:t>
      </w:r>
      <w:r w:rsidR="00400F71">
        <w:rPr>
          <w:rFonts w:eastAsia="Times New Roman"/>
          <w:bCs/>
          <w:color w:val="000000"/>
          <w:szCs w:val="28"/>
          <w:lang w:eastAsia="ru-RU"/>
        </w:rPr>
        <w:t>4</w:t>
      </w:r>
      <w:r w:rsidR="00E367F3" w:rsidRPr="00915BBD">
        <w:rPr>
          <w:rFonts w:eastAsia="Times New Roman"/>
          <w:bCs/>
          <w:color w:val="000000"/>
          <w:szCs w:val="28"/>
          <w:lang w:eastAsia="ru-RU"/>
        </w:rPr>
        <w:t>.</w:t>
      </w:r>
      <w:r w:rsidR="00AE7125" w:rsidRPr="00B91DBA">
        <w:rPr>
          <w:rFonts w:eastAsia="Times New Roman"/>
          <w:bCs/>
          <w:color w:val="000000"/>
          <w:szCs w:val="28"/>
          <w:lang w:eastAsia="ru-RU"/>
        </w:rPr>
        <w:t>Из них награждены</w:t>
      </w:r>
      <w:r w:rsidR="00AE7125">
        <w:rPr>
          <w:rFonts w:eastAsia="Times New Roman"/>
          <w:bCs/>
          <w:color w:val="000000"/>
          <w:szCs w:val="28"/>
          <w:lang w:eastAsia="ru-RU"/>
        </w:rPr>
        <w:t xml:space="preserve"> нагрудным знаком «Почетный раб</w:t>
      </w:r>
      <w:r w:rsidR="00DA494C">
        <w:rPr>
          <w:rFonts w:eastAsia="Times New Roman"/>
          <w:bCs/>
          <w:color w:val="000000"/>
          <w:szCs w:val="28"/>
          <w:lang w:eastAsia="ru-RU"/>
        </w:rPr>
        <w:t xml:space="preserve">отник общего образования РФ» - </w:t>
      </w:r>
      <w:r>
        <w:rPr>
          <w:rFonts w:eastAsia="Times New Roman"/>
          <w:bCs/>
          <w:color w:val="000000"/>
          <w:szCs w:val="28"/>
          <w:lang w:eastAsia="ru-RU"/>
        </w:rPr>
        <w:t>2</w:t>
      </w:r>
      <w:r w:rsidR="00AE7125">
        <w:rPr>
          <w:rFonts w:eastAsia="Times New Roman"/>
          <w:bCs/>
          <w:color w:val="000000"/>
          <w:szCs w:val="28"/>
          <w:lang w:eastAsia="ru-RU"/>
        </w:rPr>
        <w:t>.</w:t>
      </w:r>
    </w:p>
    <w:p w:rsidR="00CC7325" w:rsidRDefault="00CC7325" w:rsidP="007661C7">
      <w:pPr>
        <w:spacing w:after="0" w:line="240" w:lineRule="auto"/>
        <w:ind w:firstLine="360"/>
        <w:jc w:val="both"/>
        <w:rPr>
          <w:rFonts w:eastAsia="Times New Roman"/>
          <w:color w:val="000000"/>
          <w:szCs w:val="28"/>
          <w:lang w:eastAsia="ru-RU"/>
        </w:rPr>
      </w:pPr>
      <w:r w:rsidRPr="00CC7325">
        <w:rPr>
          <w:rFonts w:eastAsia="Times New Roman"/>
          <w:bCs/>
          <w:color w:val="000000"/>
          <w:szCs w:val="28"/>
          <w:lang w:eastAsia="ru-RU"/>
        </w:rPr>
        <w:t xml:space="preserve">В учреждении организовано бесплатное горячее питание для учащихся 1-4 классов и </w:t>
      </w:r>
      <w:r w:rsidR="007661C7">
        <w:rPr>
          <w:rFonts w:eastAsia="Times New Roman"/>
          <w:bCs/>
          <w:color w:val="000000"/>
          <w:szCs w:val="28"/>
          <w:lang w:eastAsia="ru-RU"/>
        </w:rPr>
        <w:t>1</w:t>
      </w:r>
      <w:r w:rsidR="00CC6CA6">
        <w:rPr>
          <w:rFonts w:eastAsia="Times New Roman"/>
          <w:bCs/>
          <w:color w:val="000000"/>
          <w:szCs w:val="28"/>
          <w:lang w:eastAsia="ru-RU"/>
        </w:rPr>
        <w:t>1</w:t>
      </w:r>
      <w:r w:rsidRPr="00CC7325">
        <w:rPr>
          <w:rFonts w:eastAsia="Times New Roman"/>
          <w:bCs/>
          <w:color w:val="000000"/>
          <w:szCs w:val="28"/>
          <w:lang w:eastAsia="ru-RU"/>
        </w:rPr>
        <w:t xml:space="preserve"> детей из социально незащищенных семей, а также абонементное питание за счет родительских взносов для </w:t>
      </w:r>
      <w:r w:rsidR="00400F71">
        <w:rPr>
          <w:rFonts w:eastAsia="Times New Roman"/>
          <w:bCs/>
          <w:color w:val="000000"/>
          <w:szCs w:val="28"/>
          <w:lang w:eastAsia="ru-RU"/>
        </w:rPr>
        <w:t>39</w:t>
      </w:r>
      <w:r w:rsidRPr="00CC7325">
        <w:rPr>
          <w:rFonts w:eastAsia="Times New Roman"/>
          <w:bCs/>
          <w:color w:val="000000"/>
          <w:szCs w:val="28"/>
          <w:lang w:eastAsia="ru-RU"/>
        </w:rPr>
        <w:t xml:space="preserve"> учащихся 5-11 классов.</w:t>
      </w:r>
    </w:p>
    <w:p w:rsidR="00CC6CA6" w:rsidRPr="00CC6CA6" w:rsidRDefault="00A607BE" w:rsidP="00CC6CA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Cs w:val="28"/>
        </w:rPr>
      </w:pPr>
      <w:r>
        <w:rPr>
          <w:szCs w:val="28"/>
        </w:rPr>
        <w:t>За 2017</w:t>
      </w:r>
      <w:r w:rsidR="00400F71">
        <w:rPr>
          <w:szCs w:val="28"/>
        </w:rPr>
        <w:t>-2018</w:t>
      </w:r>
      <w:r w:rsidR="00CC6CA6" w:rsidRPr="00CC6CA6">
        <w:rPr>
          <w:szCs w:val="28"/>
        </w:rPr>
        <w:t xml:space="preserve"> гг. в МКОУ СОШ №2 с.п. Плановское были направлены финансовые средства на улучшение (поддержание) материально-те</w:t>
      </w:r>
      <w:r w:rsidR="00400F71">
        <w:rPr>
          <w:szCs w:val="28"/>
        </w:rPr>
        <w:t xml:space="preserve">хнической базы в общем объеме  </w:t>
      </w:r>
      <w:r w:rsidR="00D547FB">
        <w:rPr>
          <w:color w:val="000000" w:themeColor="text1"/>
          <w:szCs w:val="28"/>
        </w:rPr>
        <w:t>1</w:t>
      </w:r>
      <w:r w:rsidR="005975E7" w:rsidRPr="00FF7DBE">
        <w:rPr>
          <w:color w:val="000000" w:themeColor="text1"/>
          <w:szCs w:val="28"/>
        </w:rPr>
        <w:t>5</w:t>
      </w:r>
      <w:r w:rsidR="00D547FB">
        <w:rPr>
          <w:color w:val="000000" w:themeColor="text1"/>
          <w:szCs w:val="28"/>
        </w:rPr>
        <w:t>80560,49</w:t>
      </w:r>
      <w:r w:rsidR="005975E7">
        <w:rPr>
          <w:szCs w:val="28"/>
        </w:rPr>
        <w:t xml:space="preserve"> </w:t>
      </w:r>
      <w:r w:rsidR="00CC6CA6" w:rsidRPr="00CC6CA6">
        <w:rPr>
          <w:szCs w:val="28"/>
        </w:rPr>
        <w:t xml:space="preserve"> руб., в том числе: </w:t>
      </w:r>
    </w:p>
    <w:p w:rsidR="00CC6CA6" w:rsidRPr="00CC6CA6" w:rsidRDefault="00CC6CA6" w:rsidP="00CC6CA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Cs w:val="28"/>
        </w:rPr>
      </w:pPr>
      <w:r w:rsidRPr="00CC6CA6">
        <w:rPr>
          <w:szCs w:val="28"/>
        </w:rPr>
        <w:t xml:space="preserve">- на пополнение </w:t>
      </w:r>
      <w:r w:rsidR="00400F71">
        <w:rPr>
          <w:szCs w:val="28"/>
        </w:rPr>
        <w:t xml:space="preserve">фондов школьных библиотек </w:t>
      </w:r>
      <w:r w:rsidR="00D547FB">
        <w:rPr>
          <w:szCs w:val="28"/>
        </w:rPr>
        <w:t>220128,0</w:t>
      </w:r>
      <w:r w:rsidR="00772A5D">
        <w:rPr>
          <w:szCs w:val="28"/>
        </w:rPr>
        <w:t xml:space="preserve"> руб.</w:t>
      </w:r>
      <w:r w:rsidRPr="00CC6CA6">
        <w:rPr>
          <w:szCs w:val="28"/>
        </w:rPr>
        <w:t>;</w:t>
      </w:r>
    </w:p>
    <w:p w:rsidR="00CC6CA6" w:rsidRPr="00CC6CA6" w:rsidRDefault="00CC6CA6" w:rsidP="00CC6CA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Cs w:val="28"/>
        </w:rPr>
      </w:pPr>
      <w:r w:rsidRPr="00CC6CA6">
        <w:rPr>
          <w:szCs w:val="28"/>
        </w:rPr>
        <w:t>- на реализацию мероприятий по профилактике терроризма и экстремизма, а также минимизации и (или) ликвидации последствий, проявлений терроризма и экстремизма (установку системы видеонаблюдения, приобретение сотового телефона и охранные услуги с помощью GSM для централизованного наблюдения за поступлением тревожных</w:t>
      </w:r>
      <w:r w:rsidR="00400F71">
        <w:rPr>
          <w:szCs w:val="28"/>
        </w:rPr>
        <w:t xml:space="preserve"> сообщ</w:t>
      </w:r>
      <w:r w:rsidR="00772A5D">
        <w:rPr>
          <w:szCs w:val="28"/>
        </w:rPr>
        <w:t xml:space="preserve">ений) израсходовано  </w:t>
      </w:r>
      <w:r w:rsidR="00400F71">
        <w:rPr>
          <w:szCs w:val="28"/>
        </w:rPr>
        <w:t>установка</w:t>
      </w:r>
      <w:r w:rsidR="00772A5D">
        <w:rPr>
          <w:szCs w:val="28"/>
        </w:rPr>
        <w:t xml:space="preserve"> домофона); 88574,42</w:t>
      </w:r>
      <w:r w:rsidRPr="00CC6CA6">
        <w:rPr>
          <w:szCs w:val="28"/>
        </w:rPr>
        <w:t xml:space="preserve"> руб.</w:t>
      </w:r>
    </w:p>
    <w:p w:rsidR="00CC6CA6" w:rsidRDefault="00CC6CA6" w:rsidP="00CC6CA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Cs w:val="28"/>
        </w:rPr>
      </w:pPr>
      <w:r w:rsidRPr="00CC6CA6">
        <w:rPr>
          <w:szCs w:val="28"/>
        </w:rPr>
        <w:t>- на</w:t>
      </w:r>
      <w:r w:rsidR="00400F71">
        <w:rPr>
          <w:szCs w:val="28"/>
        </w:rPr>
        <w:t xml:space="preserve"> замену оконных блоков – 1150000,0 руб.</w:t>
      </w:r>
      <w:r w:rsidRPr="00CC6CA6">
        <w:rPr>
          <w:szCs w:val="28"/>
        </w:rPr>
        <w:t>;</w:t>
      </w:r>
    </w:p>
    <w:p w:rsidR="00400F71" w:rsidRDefault="00400F71" w:rsidP="00CC6CA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Cs w:val="28"/>
        </w:rPr>
      </w:pPr>
      <w:r>
        <w:rPr>
          <w:szCs w:val="28"/>
        </w:rPr>
        <w:t>- на содержание имущества (</w:t>
      </w:r>
      <w:r w:rsidR="006376E8">
        <w:rPr>
          <w:szCs w:val="28"/>
        </w:rPr>
        <w:t>дератизация, техосмотр</w:t>
      </w:r>
      <w:r>
        <w:rPr>
          <w:szCs w:val="28"/>
        </w:rPr>
        <w:t xml:space="preserve"> и </w:t>
      </w:r>
      <w:r w:rsidR="00772A5D">
        <w:rPr>
          <w:szCs w:val="28"/>
        </w:rPr>
        <w:t>страхование автобуса) 23906,07</w:t>
      </w:r>
      <w:r>
        <w:rPr>
          <w:szCs w:val="28"/>
        </w:rPr>
        <w:t>руб.;</w:t>
      </w:r>
    </w:p>
    <w:p w:rsidR="00400F71" w:rsidRPr="00CC6CA6" w:rsidRDefault="00400F71" w:rsidP="00CC6CA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Cs w:val="28"/>
        </w:rPr>
      </w:pPr>
    </w:p>
    <w:p w:rsidR="00CC6CA6" w:rsidRPr="00CC6CA6" w:rsidRDefault="00CC6CA6" w:rsidP="00CC6CA6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Cs w:val="28"/>
        </w:rPr>
      </w:pPr>
      <w:r w:rsidRPr="00CC6CA6">
        <w:rPr>
          <w:szCs w:val="28"/>
        </w:rPr>
        <w:t>- на про</w:t>
      </w:r>
      <w:r w:rsidR="006376E8">
        <w:rPr>
          <w:szCs w:val="28"/>
        </w:rPr>
        <w:t>тивопожарные мероприятия</w:t>
      </w:r>
      <w:r w:rsidR="00772A5D">
        <w:rPr>
          <w:szCs w:val="28"/>
        </w:rPr>
        <w:t xml:space="preserve"> (огнезащитную обработку деревянных конструкций чердачных помещений, ремонт пожарной сигнализации) 97952,0руб.</w:t>
      </w:r>
      <w:r w:rsidR="006376E8">
        <w:rPr>
          <w:szCs w:val="28"/>
        </w:rPr>
        <w:t xml:space="preserve">  </w:t>
      </w:r>
    </w:p>
    <w:tbl>
      <w:tblPr>
        <w:tblW w:w="0" w:type="auto"/>
        <w:tblLayout w:type="fixed"/>
        <w:tblLook w:val="04A0"/>
      </w:tblPr>
      <w:tblGrid>
        <w:gridCol w:w="5211"/>
        <w:gridCol w:w="4253"/>
      </w:tblGrid>
      <w:tr w:rsidR="007E51A2" w:rsidRPr="00A8434A" w:rsidTr="000D6CC1">
        <w:tc>
          <w:tcPr>
            <w:tcW w:w="5211" w:type="dxa"/>
            <w:shd w:val="clear" w:color="auto" w:fill="auto"/>
          </w:tcPr>
          <w:p w:rsidR="007E51A2" w:rsidRPr="00A8434A" w:rsidRDefault="0048554E" w:rsidP="00A84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3180715" cy="2289810"/>
                  <wp:effectExtent l="19050" t="0" r="635" b="0"/>
                  <wp:docPr id="9" name="Рисунок 9" descr="IMG_3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37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715" cy="2289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shd w:val="clear" w:color="auto" w:fill="auto"/>
          </w:tcPr>
          <w:p w:rsidR="007E51A2" w:rsidRPr="00A8434A" w:rsidRDefault="0048554E" w:rsidP="00A84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512695" cy="2321560"/>
                  <wp:effectExtent l="0" t="0" r="1905" b="0"/>
                  <wp:docPr id="10" name="Рисунок 10" descr="IMG_3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37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-1617" b="5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2695" cy="232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12BD" w:rsidRPr="004812BD" w:rsidRDefault="007E51A2" w:rsidP="007661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/>
          <w:szCs w:val="28"/>
          <w:lang w:eastAsia="ru-RU"/>
        </w:rPr>
      </w:pPr>
      <w:r w:rsidRPr="007E51A2">
        <w:rPr>
          <w:szCs w:val="28"/>
        </w:rPr>
        <w:t>Средняя заработная плата педагогических работников учрежд</w:t>
      </w:r>
      <w:r w:rsidR="00DD5899">
        <w:rPr>
          <w:szCs w:val="28"/>
        </w:rPr>
        <w:t>ения за 2018 год составила 23008 руб. (111,3</w:t>
      </w:r>
      <w:r w:rsidRPr="007E51A2">
        <w:rPr>
          <w:szCs w:val="28"/>
        </w:rPr>
        <w:t>% от индикат</w:t>
      </w:r>
      <w:r w:rsidR="00DD5899">
        <w:rPr>
          <w:szCs w:val="28"/>
        </w:rPr>
        <w:t>ивного показателя).</w:t>
      </w:r>
    </w:p>
    <w:p w:rsidR="003F480B" w:rsidRDefault="00CC6CA6" w:rsidP="00181E7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Cs w:val="28"/>
        </w:rPr>
      </w:pPr>
      <w:r w:rsidRPr="00CC6CA6">
        <w:rPr>
          <w:szCs w:val="28"/>
        </w:rPr>
        <w:t>Лауреатами, призерами различных конкурсов, конференций, турниров на муниципальн</w:t>
      </w:r>
      <w:r w:rsidR="00DD5899">
        <w:rPr>
          <w:szCs w:val="28"/>
        </w:rPr>
        <w:t>ом и региональном уровнях в 2017</w:t>
      </w:r>
      <w:r w:rsidR="00B0661B">
        <w:rPr>
          <w:szCs w:val="28"/>
        </w:rPr>
        <w:t>-2018</w:t>
      </w:r>
      <w:r w:rsidR="00DD5899">
        <w:rPr>
          <w:szCs w:val="28"/>
        </w:rPr>
        <w:t xml:space="preserve"> учебном году стали 12</w:t>
      </w:r>
      <w:r w:rsidRPr="00CC6CA6">
        <w:rPr>
          <w:szCs w:val="28"/>
        </w:rPr>
        <w:t xml:space="preserve"> детей</w:t>
      </w:r>
      <w:r w:rsidR="005975E7">
        <w:rPr>
          <w:szCs w:val="28"/>
        </w:rPr>
        <w:t>,в 2018-2019 учебном году 35 детей</w:t>
      </w:r>
      <w:r w:rsidR="00FF7DBE">
        <w:rPr>
          <w:szCs w:val="28"/>
        </w:rPr>
        <w:t xml:space="preserve">.     </w:t>
      </w:r>
    </w:p>
    <w:p w:rsidR="00181E74" w:rsidRDefault="00181E74" w:rsidP="003F480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27180B" w:rsidRDefault="0027180B" w:rsidP="003F480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rFonts w:eastAsia="Times New Roman"/>
          <w:bCs/>
          <w:color w:val="000000"/>
          <w:szCs w:val="28"/>
          <w:lang w:eastAsia="ru-RU"/>
        </w:rPr>
        <w:t>В МКОУ ООШ №</w:t>
      </w:r>
      <w:r w:rsidR="00EE3EE3">
        <w:rPr>
          <w:rFonts w:eastAsia="Times New Roman"/>
          <w:bCs/>
          <w:color w:val="000000"/>
          <w:szCs w:val="28"/>
          <w:lang w:eastAsia="ru-RU"/>
        </w:rPr>
        <w:t xml:space="preserve"> 1 с.п. Плановское обучаются 149</w:t>
      </w:r>
      <w:r w:rsidRPr="00915BBD">
        <w:rPr>
          <w:rFonts w:eastAsia="Times New Roman"/>
          <w:bCs/>
          <w:color w:val="000000"/>
          <w:szCs w:val="28"/>
          <w:lang w:eastAsia="ru-RU"/>
        </w:rPr>
        <w:t xml:space="preserve"> учеников.</w:t>
      </w:r>
      <w:r w:rsidRPr="0027180B">
        <w:rPr>
          <w:rFonts w:eastAsia="Times New Roman"/>
          <w:bCs/>
          <w:color w:val="000000"/>
          <w:szCs w:val="28"/>
          <w:lang w:eastAsia="ru-RU"/>
        </w:rPr>
        <w:t xml:space="preserve">В образовательном учреждении </w:t>
      </w:r>
      <w:r w:rsidR="007A5DD1">
        <w:rPr>
          <w:rFonts w:eastAsia="Times New Roman"/>
          <w:bCs/>
          <w:color w:val="000000"/>
          <w:szCs w:val="28"/>
          <w:lang w:eastAsia="ru-RU"/>
        </w:rPr>
        <w:t>64</w:t>
      </w:r>
      <w:r w:rsidRPr="0027180B">
        <w:rPr>
          <w:rFonts w:eastAsia="Times New Roman"/>
          <w:bCs/>
          <w:color w:val="000000"/>
          <w:szCs w:val="28"/>
          <w:lang w:eastAsia="ru-RU"/>
        </w:rPr>
        <w:t xml:space="preserve"> сотрудника, педагогических работников – </w:t>
      </w:r>
      <w:r w:rsidR="007A5DD1">
        <w:rPr>
          <w:rFonts w:eastAsia="Times New Roman"/>
          <w:bCs/>
          <w:color w:val="000000"/>
          <w:szCs w:val="28"/>
          <w:lang w:eastAsia="ru-RU"/>
        </w:rPr>
        <w:t>36</w:t>
      </w:r>
      <w:r w:rsidRPr="0027180B">
        <w:rPr>
          <w:rFonts w:eastAsia="Times New Roman"/>
          <w:bCs/>
          <w:color w:val="000000"/>
          <w:szCs w:val="28"/>
          <w:lang w:eastAsia="ru-RU"/>
        </w:rPr>
        <w:t xml:space="preserve">. </w:t>
      </w:r>
    </w:p>
    <w:p w:rsidR="000D6CC1" w:rsidRDefault="007A5DD1" w:rsidP="003F480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 w:rsidRPr="007A5DD1">
        <w:rPr>
          <w:noProof/>
          <w:szCs w:val="28"/>
          <w:lang w:eastAsia="ru-RU"/>
        </w:rPr>
        <w:drawing>
          <wp:inline distT="0" distB="0" distL="0" distR="0">
            <wp:extent cx="5311775" cy="2973705"/>
            <wp:effectExtent l="19050" t="0" r="3175" b="0"/>
            <wp:docPr id="31" name="Рисунок 11" descr="IMG_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377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775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CC1" w:rsidRDefault="000D6CC1" w:rsidP="003F480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D6CC1" w:rsidRDefault="000D6CC1" w:rsidP="003F480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D6CC1" w:rsidRDefault="0027180B" w:rsidP="003F480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 w:rsidRPr="0027180B">
        <w:rPr>
          <w:szCs w:val="28"/>
        </w:rPr>
        <w:t>В учреждении организовано бесплатное горячее пита</w:t>
      </w:r>
      <w:r w:rsidR="00EE3EE3">
        <w:rPr>
          <w:szCs w:val="28"/>
        </w:rPr>
        <w:t>ние для учащихся 1-4 классов и 26</w:t>
      </w:r>
      <w:r w:rsidRPr="0027180B">
        <w:rPr>
          <w:szCs w:val="28"/>
        </w:rPr>
        <w:t xml:space="preserve"> детей и</w:t>
      </w:r>
      <w:r w:rsidR="00EE3EE3">
        <w:rPr>
          <w:szCs w:val="28"/>
        </w:rPr>
        <w:t>з социально незащищенных семей.</w:t>
      </w:r>
    </w:p>
    <w:p w:rsidR="006069F4" w:rsidRDefault="00EE3EE3" w:rsidP="0027180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szCs w:val="28"/>
        </w:rPr>
        <w:t>За 2017-2018</w:t>
      </w:r>
      <w:r w:rsidR="0027180B" w:rsidRPr="0027180B">
        <w:rPr>
          <w:szCs w:val="28"/>
        </w:rPr>
        <w:t xml:space="preserve"> гг. в МКОУ ООШ </w:t>
      </w:r>
      <w:r w:rsidR="00AC039E">
        <w:rPr>
          <w:szCs w:val="28"/>
        </w:rPr>
        <w:t xml:space="preserve">№ 1 </w:t>
      </w:r>
      <w:r w:rsidR="0027180B" w:rsidRPr="0027180B">
        <w:rPr>
          <w:szCs w:val="28"/>
        </w:rPr>
        <w:t>с.п. Плановское были направлены финансовые средства на улучшение (поддержание) материально-техническ</w:t>
      </w:r>
      <w:r>
        <w:rPr>
          <w:szCs w:val="28"/>
        </w:rPr>
        <w:t>ой базы в общем объеме</w:t>
      </w:r>
      <w:r w:rsidR="006069F4">
        <w:rPr>
          <w:szCs w:val="28"/>
        </w:rPr>
        <w:t xml:space="preserve"> 1622068,50</w:t>
      </w:r>
      <w:r w:rsidR="007A5DD1">
        <w:rPr>
          <w:szCs w:val="28"/>
        </w:rPr>
        <w:t xml:space="preserve"> руб.</w:t>
      </w:r>
      <w:r w:rsidR="0027180B" w:rsidRPr="0027180B">
        <w:rPr>
          <w:szCs w:val="28"/>
        </w:rPr>
        <w:t xml:space="preserve"> в том числе</w:t>
      </w:r>
      <w:r w:rsidR="0027180B">
        <w:rPr>
          <w:szCs w:val="28"/>
        </w:rPr>
        <w:t xml:space="preserve"> на</w:t>
      </w:r>
      <w:r w:rsidR="0027180B" w:rsidRPr="0027180B">
        <w:rPr>
          <w:szCs w:val="28"/>
        </w:rPr>
        <w:t xml:space="preserve">: </w:t>
      </w:r>
    </w:p>
    <w:p w:rsidR="00EE3EE3" w:rsidRPr="006069F4" w:rsidRDefault="006069F4" w:rsidP="006069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Cs w:val="28"/>
        </w:rPr>
      </w:pPr>
      <w:r>
        <w:rPr>
          <w:szCs w:val="28"/>
        </w:rPr>
        <w:t>-</w:t>
      </w:r>
      <w:r w:rsidRPr="006069F4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программа 1 С</w:t>
      </w:r>
      <w:r w:rsidRPr="006069F4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>-</w:t>
      </w:r>
      <w:r w:rsidRPr="006069F4">
        <w:rPr>
          <w:color w:val="000000" w:themeColor="text1"/>
          <w:szCs w:val="28"/>
        </w:rPr>
        <w:t>31400 руб.</w:t>
      </w:r>
    </w:p>
    <w:p w:rsidR="003611EB" w:rsidRDefault="00EE3EE3" w:rsidP="003611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>- на улучшение  материально- технической базы школы</w:t>
      </w:r>
      <w:r w:rsidR="003611EB">
        <w:rPr>
          <w:szCs w:val="28"/>
        </w:rPr>
        <w:t>;</w:t>
      </w:r>
      <w:r w:rsidR="005975E7">
        <w:rPr>
          <w:szCs w:val="28"/>
        </w:rPr>
        <w:t xml:space="preserve"> </w:t>
      </w:r>
    </w:p>
    <w:p w:rsidR="003611EB" w:rsidRDefault="003611EB" w:rsidP="003611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27180B">
        <w:rPr>
          <w:szCs w:val="28"/>
        </w:rPr>
        <w:lastRenderedPageBreak/>
        <w:t xml:space="preserve">- пополнение </w:t>
      </w:r>
      <w:r>
        <w:rPr>
          <w:szCs w:val="28"/>
        </w:rPr>
        <w:t>фондов школьных библиотек 197640 руб., из них в 2017 г.</w:t>
      </w:r>
    </w:p>
    <w:p w:rsidR="003611EB" w:rsidRDefault="003611EB" w:rsidP="003611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>- 127640 руб., в 2018</w:t>
      </w:r>
      <w:r w:rsidRPr="0027180B">
        <w:rPr>
          <w:szCs w:val="28"/>
        </w:rPr>
        <w:t xml:space="preserve"> г.</w:t>
      </w:r>
      <w:r>
        <w:rPr>
          <w:szCs w:val="28"/>
        </w:rPr>
        <w:t xml:space="preserve"> из местного бюджета  выделено - 70000</w:t>
      </w:r>
      <w:r w:rsidRPr="0027180B">
        <w:rPr>
          <w:szCs w:val="28"/>
        </w:rPr>
        <w:t xml:space="preserve"> руб.</w:t>
      </w:r>
      <w:r>
        <w:rPr>
          <w:szCs w:val="28"/>
        </w:rPr>
        <w:t xml:space="preserve"> за 2017-2018 учебный год обеспеченность учебниками  без учёта книг по предметам ИЗО,музыки и физической культуры составило 100%,на начало 2018-2019 учебного года составляет 98%</w:t>
      </w:r>
      <w:r w:rsidRPr="0027180B">
        <w:rPr>
          <w:szCs w:val="28"/>
        </w:rPr>
        <w:t>;</w:t>
      </w:r>
    </w:p>
    <w:p w:rsidR="003611EB" w:rsidRPr="0027180B" w:rsidRDefault="003611EB" w:rsidP="003611E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 w:rsidRPr="0027180B">
        <w:rPr>
          <w:szCs w:val="28"/>
        </w:rPr>
        <w:t>- пр</w:t>
      </w:r>
      <w:r>
        <w:rPr>
          <w:szCs w:val="28"/>
        </w:rPr>
        <w:t>оведение текущего ремонта в 2018 г.- 15000</w:t>
      </w:r>
      <w:r w:rsidRPr="0027180B">
        <w:rPr>
          <w:szCs w:val="28"/>
        </w:rPr>
        <w:t xml:space="preserve"> руб.;</w:t>
      </w:r>
    </w:p>
    <w:p w:rsidR="003611EB" w:rsidRPr="0027180B" w:rsidRDefault="003611EB" w:rsidP="003611E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szCs w:val="28"/>
        </w:rPr>
        <w:t xml:space="preserve"> -2018 г.(по созданию в образовательных организациях,расположенных в сельской местности, условий для занятия физической культуры и спортом)- 1116388,50 руб.</w:t>
      </w:r>
      <w:r w:rsidRPr="0027180B">
        <w:rPr>
          <w:szCs w:val="28"/>
        </w:rPr>
        <w:t>;</w:t>
      </w:r>
    </w:p>
    <w:p w:rsidR="003611EB" w:rsidRDefault="003611EB" w:rsidP="003611E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 w:rsidRPr="0027180B">
        <w:rPr>
          <w:szCs w:val="28"/>
        </w:rPr>
        <w:t>- противопожарные ме</w:t>
      </w:r>
      <w:r>
        <w:rPr>
          <w:szCs w:val="28"/>
        </w:rPr>
        <w:t>роприятия (установка ПАК «Стрелец – мониторинг» ремонт и установка АПС) в 2018 году - 34000</w:t>
      </w:r>
      <w:r w:rsidRPr="0027180B">
        <w:rPr>
          <w:szCs w:val="28"/>
        </w:rPr>
        <w:t xml:space="preserve"> руб.;</w:t>
      </w:r>
    </w:p>
    <w:p w:rsidR="003611EB" w:rsidRPr="0027180B" w:rsidRDefault="003611EB" w:rsidP="003611E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szCs w:val="28"/>
        </w:rPr>
        <w:t>- установка и монтаж домофона в 2018 году – 30000 руб</w:t>
      </w:r>
      <w:r w:rsidR="000B1C5A">
        <w:rPr>
          <w:szCs w:val="28"/>
        </w:rPr>
        <w:t>;</w:t>
      </w:r>
    </w:p>
    <w:p w:rsidR="003611EB" w:rsidRDefault="003611EB" w:rsidP="003611E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szCs w:val="28"/>
        </w:rPr>
        <w:t>За 2018</w:t>
      </w:r>
      <w:r w:rsidRPr="0027180B">
        <w:rPr>
          <w:szCs w:val="28"/>
        </w:rPr>
        <w:t xml:space="preserve"> год средняя заработная плата педработников</w:t>
      </w:r>
      <w:r>
        <w:rPr>
          <w:szCs w:val="28"/>
        </w:rPr>
        <w:t xml:space="preserve"> общего образования составила 23008 руб. (111,3</w:t>
      </w:r>
      <w:r w:rsidRPr="0027180B">
        <w:rPr>
          <w:szCs w:val="28"/>
        </w:rPr>
        <w:t>% от индикативного показателя); педработников дошкольного образования- 18800 руб. (103,4 %  от индикативного показателя).</w:t>
      </w:r>
    </w:p>
    <w:p w:rsidR="003611EB" w:rsidRPr="0082161B" w:rsidRDefault="003611EB" w:rsidP="003611E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color w:val="000000" w:themeColor="text1"/>
          <w:szCs w:val="28"/>
        </w:rPr>
      </w:pPr>
      <w:r w:rsidRPr="0027180B">
        <w:rPr>
          <w:szCs w:val="28"/>
        </w:rPr>
        <w:t>Лауреатами, призерами различных конкурсов, конференций, турниров на муниципальн</w:t>
      </w:r>
      <w:r>
        <w:rPr>
          <w:szCs w:val="28"/>
        </w:rPr>
        <w:t>ом и региональном уровнях в 2017-2018</w:t>
      </w:r>
      <w:r w:rsidRPr="0027180B">
        <w:rPr>
          <w:szCs w:val="28"/>
        </w:rPr>
        <w:t xml:space="preserve"> учебном году стали </w:t>
      </w:r>
      <w:r>
        <w:rPr>
          <w:szCs w:val="28"/>
        </w:rPr>
        <w:t>4 ученика</w:t>
      </w:r>
      <w:r w:rsidRPr="0027180B">
        <w:rPr>
          <w:szCs w:val="28"/>
        </w:rPr>
        <w:t>.</w:t>
      </w:r>
      <w:r w:rsidRPr="0082161B">
        <w:rPr>
          <w:szCs w:val="28"/>
        </w:rPr>
        <w:t xml:space="preserve"> </w:t>
      </w:r>
      <w:r>
        <w:rPr>
          <w:szCs w:val="28"/>
        </w:rPr>
        <w:t>В</w:t>
      </w:r>
      <w:r w:rsidRPr="007D4858">
        <w:rPr>
          <w:b/>
          <w:color w:val="FF0000"/>
          <w:szCs w:val="28"/>
        </w:rPr>
        <w:t xml:space="preserve"> </w:t>
      </w:r>
      <w:r w:rsidRPr="0082161B">
        <w:rPr>
          <w:color w:val="000000" w:themeColor="text1"/>
          <w:szCs w:val="28"/>
        </w:rPr>
        <w:t xml:space="preserve">2018-2019 учебном году призерами на муниципальном этапе Всероссийской олимпиады школьников  стали 5 обучающихся.  Имеются победители районного этапа научно-практической конференции НОУ «Сигма» и научной конференции учащихся «Чтения памяти В.И. Вернадского». Обучающаяся 10 класса стала призером на районном этапе  республиканского конкурса </w:t>
      </w:r>
      <w:r>
        <w:rPr>
          <w:color w:val="000000" w:themeColor="text1"/>
          <w:szCs w:val="28"/>
        </w:rPr>
        <w:t xml:space="preserve"> «Религия и толерантность».</w:t>
      </w:r>
    </w:p>
    <w:p w:rsidR="00EE3EE3" w:rsidRDefault="005975E7" w:rsidP="0027180B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szCs w:val="28"/>
        </w:rPr>
        <w:t>Б</w:t>
      </w:r>
      <w:r w:rsidR="00EE3EE3">
        <w:rPr>
          <w:szCs w:val="28"/>
        </w:rPr>
        <w:t xml:space="preserve">лагодаря спонсорской помощи Генерального директора АО «Халвичный завод Нальчикский»заменена </w:t>
      </w:r>
      <w:r w:rsidR="00FD5718">
        <w:rPr>
          <w:szCs w:val="28"/>
        </w:rPr>
        <w:t>кровля, заменено на  пластиковые 89</w:t>
      </w:r>
      <w:r w:rsidR="00EE3EE3">
        <w:rPr>
          <w:szCs w:val="28"/>
        </w:rPr>
        <w:t xml:space="preserve"> окон,</w:t>
      </w:r>
      <w:r w:rsidR="00321B88">
        <w:rPr>
          <w:szCs w:val="28"/>
        </w:rPr>
        <w:t xml:space="preserve"> </w:t>
      </w:r>
      <w:r w:rsidR="00EE3EE3">
        <w:rPr>
          <w:szCs w:val="28"/>
        </w:rPr>
        <w:t xml:space="preserve">комплекты столов и стульев с регулирующими по </w:t>
      </w:r>
      <w:r w:rsidR="00FD5718">
        <w:rPr>
          <w:szCs w:val="28"/>
        </w:rPr>
        <w:t>возрасту</w:t>
      </w:r>
      <w:r w:rsidR="00EE3EE3">
        <w:rPr>
          <w:szCs w:val="28"/>
        </w:rPr>
        <w:t xml:space="preserve"> на 4 </w:t>
      </w:r>
      <w:r w:rsidR="00FD5718">
        <w:rPr>
          <w:szCs w:val="28"/>
        </w:rPr>
        <w:t>класса, заменена</w:t>
      </w:r>
      <w:r w:rsidR="00EE3EE3">
        <w:rPr>
          <w:szCs w:val="28"/>
        </w:rPr>
        <w:t xml:space="preserve"> электропроводка здания</w:t>
      </w:r>
      <w:r w:rsidR="00FF7DBE">
        <w:rPr>
          <w:szCs w:val="28"/>
        </w:rPr>
        <w:t>, обновлён фасад школы;</w:t>
      </w:r>
    </w:p>
    <w:p w:rsidR="0027180B" w:rsidRPr="0027180B" w:rsidRDefault="00321B88" w:rsidP="00EE3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 w:rsidRPr="00321B88">
        <w:rPr>
          <w:noProof/>
          <w:szCs w:val="28"/>
          <w:lang w:eastAsia="ru-RU"/>
        </w:rPr>
        <w:lastRenderedPageBreak/>
        <w:drawing>
          <wp:inline distT="0" distB="0" distL="0" distR="0">
            <wp:extent cx="4688205" cy="3514090"/>
            <wp:effectExtent l="19050" t="0" r="0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05" cy="351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61B" w:rsidRPr="0082161B" w:rsidRDefault="0082161B" w:rsidP="0082161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color w:val="000000" w:themeColor="text1"/>
          <w:szCs w:val="28"/>
        </w:rPr>
      </w:pPr>
    </w:p>
    <w:p w:rsidR="000B4B0F" w:rsidRPr="0082161B" w:rsidRDefault="000231D3" w:rsidP="000B4B0F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color w:val="000000" w:themeColor="text1"/>
          <w:szCs w:val="28"/>
        </w:rPr>
      </w:pPr>
      <w:r w:rsidRPr="0027180B">
        <w:rPr>
          <w:szCs w:val="28"/>
        </w:rPr>
        <w:t>В дошкольном отделении образовательного учрежден</w:t>
      </w:r>
      <w:r>
        <w:rPr>
          <w:szCs w:val="28"/>
        </w:rPr>
        <w:t>ия в 6 группах воспитываются 188</w:t>
      </w:r>
      <w:r w:rsidRPr="0027180B">
        <w:rPr>
          <w:szCs w:val="28"/>
        </w:rPr>
        <w:t xml:space="preserve"> дошкольников</w:t>
      </w:r>
    </w:p>
    <w:p w:rsidR="000B1C5A" w:rsidRDefault="00FF7DBE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 w:rsidRPr="0027180B">
        <w:rPr>
          <w:szCs w:val="28"/>
        </w:rPr>
        <w:t>.</w:t>
      </w:r>
      <w:r>
        <w:rPr>
          <w:szCs w:val="28"/>
        </w:rPr>
        <w:t xml:space="preserve"> </w:t>
      </w:r>
      <w:r w:rsidR="000231D3">
        <w:rPr>
          <w:noProof/>
          <w:szCs w:val="28"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59" name="Рисунок 42" descr="C:\Users\Tania\Desktop\IMG-20190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Tania\Desktop\IMG-20190221-WA000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231D3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4454391"/>
            <wp:effectExtent l="19050" t="0" r="3175" b="0"/>
            <wp:docPr id="58" name="Рисунок 41" descr="C:\Users\Tania\Desktop\IMG-20190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Tania\Desktop\IMG-20190221-WA0006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231D3" w:rsidRDefault="000231D3" w:rsidP="000231D3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  <w:r>
        <w:rPr>
          <w:szCs w:val="28"/>
        </w:rPr>
        <w:t>В 2018 году начато строительство пристройки к детскому саду на 40 мест по федеральной программе.</w:t>
      </w:r>
    </w:p>
    <w:p w:rsidR="000231D3" w:rsidRPr="008E5BF0" w:rsidRDefault="000231D3" w:rsidP="000231D3">
      <w:pPr>
        <w:spacing w:after="0" w:line="240" w:lineRule="auto"/>
        <w:ind w:firstLine="360"/>
        <w:jc w:val="both"/>
        <w:rPr>
          <w:b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0B1C5A" w:rsidRDefault="000B1C5A" w:rsidP="00F66048">
      <w:pPr>
        <w:widowControl w:val="0"/>
        <w:autoSpaceDE w:val="0"/>
        <w:autoSpaceDN w:val="0"/>
        <w:adjustRightInd w:val="0"/>
        <w:spacing w:after="0" w:line="240" w:lineRule="auto"/>
        <w:ind w:firstLine="703"/>
        <w:jc w:val="both"/>
        <w:rPr>
          <w:szCs w:val="28"/>
        </w:rPr>
      </w:pPr>
    </w:p>
    <w:p w:rsidR="0082161B" w:rsidRPr="00A44E39" w:rsidRDefault="0082161B" w:rsidP="0082161B">
      <w:pPr>
        <w:pStyle w:val="a3"/>
        <w:jc w:val="center"/>
      </w:pPr>
    </w:p>
    <w:p w:rsidR="00E33BD4" w:rsidRDefault="00E33BD4" w:rsidP="00E33BD4">
      <w:pPr>
        <w:spacing w:after="0" w:line="240" w:lineRule="auto"/>
        <w:ind w:firstLine="567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6069F4" w:rsidP="00E33BD4">
      <w:pPr>
        <w:spacing w:after="0" w:line="240" w:lineRule="auto"/>
        <w:ind w:firstLine="567"/>
        <w:jc w:val="both"/>
        <w:rPr>
          <w:szCs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3340793"/>
            <wp:effectExtent l="19050" t="0" r="3175" b="0"/>
            <wp:docPr id="12" name="Рисунок 24" descr="C:\Users\Tania\Desktop\IMG-201902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Tania\Desktop\IMG-20190221-WA000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2522C5" w:rsidRPr="0082161B" w:rsidRDefault="002522C5" w:rsidP="002522C5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                                                 1</w:t>
      </w:r>
      <w:r>
        <w:rPr>
          <w:szCs w:val="28"/>
          <w:lang w:val="en-US"/>
        </w:rPr>
        <w:t>Y</w:t>
      </w:r>
      <w:r w:rsidRPr="005975E7">
        <w:rPr>
          <w:szCs w:val="28"/>
        </w:rPr>
        <w:t xml:space="preserve"> </w:t>
      </w:r>
      <w:r>
        <w:rPr>
          <w:szCs w:val="28"/>
        </w:rPr>
        <w:t>СПОРТ</w:t>
      </w:r>
    </w:p>
    <w:p w:rsidR="002522C5" w:rsidRDefault="002522C5" w:rsidP="002522C5">
      <w:pPr>
        <w:spacing w:after="0" w:line="240" w:lineRule="auto"/>
        <w:ind w:firstLine="567"/>
        <w:jc w:val="both"/>
        <w:rPr>
          <w:szCs w:val="28"/>
        </w:rPr>
      </w:pPr>
    </w:p>
    <w:p w:rsidR="002522C5" w:rsidRPr="00E33BD4" w:rsidRDefault="002522C5" w:rsidP="002522C5">
      <w:pPr>
        <w:spacing w:after="0" w:line="240" w:lineRule="auto"/>
        <w:ind w:firstLine="567"/>
        <w:jc w:val="both"/>
        <w:rPr>
          <w:szCs w:val="28"/>
        </w:rPr>
      </w:pPr>
      <w:r w:rsidRPr="00E33BD4">
        <w:rPr>
          <w:szCs w:val="28"/>
        </w:rPr>
        <w:t xml:space="preserve">На территории с.п. </w:t>
      </w:r>
      <w:r>
        <w:t>Плановское</w:t>
      </w:r>
      <w:r w:rsidRPr="00E33BD4">
        <w:rPr>
          <w:szCs w:val="28"/>
        </w:rPr>
        <w:t xml:space="preserve">находится </w:t>
      </w:r>
      <w:r>
        <w:rPr>
          <w:szCs w:val="28"/>
        </w:rPr>
        <w:t>11</w:t>
      </w:r>
      <w:r w:rsidRPr="00E33BD4">
        <w:rPr>
          <w:szCs w:val="28"/>
        </w:rPr>
        <w:t xml:space="preserve"> спортивных сооружений:</w:t>
      </w:r>
    </w:p>
    <w:p w:rsidR="002522C5" w:rsidRPr="00E33BD4" w:rsidRDefault="002522C5" w:rsidP="002522C5">
      <w:pPr>
        <w:spacing w:after="0" w:line="240" w:lineRule="auto"/>
        <w:ind w:firstLine="567"/>
        <w:jc w:val="both"/>
        <w:rPr>
          <w:szCs w:val="28"/>
        </w:rPr>
      </w:pPr>
      <w:r w:rsidRPr="00E33BD4">
        <w:rPr>
          <w:szCs w:val="28"/>
        </w:rPr>
        <w:t>1. Спортзал</w:t>
      </w:r>
      <w:r>
        <w:rPr>
          <w:szCs w:val="28"/>
        </w:rPr>
        <w:t>ы</w:t>
      </w:r>
      <w:r w:rsidRPr="00E33BD4">
        <w:rPr>
          <w:szCs w:val="28"/>
        </w:rPr>
        <w:t xml:space="preserve"> в образовательн</w:t>
      </w:r>
      <w:r>
        <w:rPr>
          <w:szCs w:val="28"/>
        </w:rPr>
        <w:t>ых</w:t>
      </w:r>
      <w:r w:rsidRPr="00E33BD4">
        <w:rPr>
          <w:szCs w:val="28"/>
        </w:rPr>
        <w:t xml:space="preserve"> учреждени</w:t>
      </w:r>
      <w:r>
        <w:rPr>
          <w:szCs w:val="28"/>
        </w:rPr>
        <w:t>ях– 2 и с.п. Плановское - 1</w:t>
      </w:r>
      <w:r w:rsidRPr="00E33BD4">
        <w:rPr>
          <w:szCs w:val="28"/>
        </w:rPr>
        <w:t>.</w:t>
      </w:r>
    </w:p>
    <w:p w:rsidR="002522C5" w:rsidRPr="00E33BD4" w:rsidRDefault="002522C5" w:rsidP="002522C5">
      <w:pPr>
        <w:spacing w:after="0" w:line="240" w:lineRule="auto"/>
        <w:ind w:firstLine="567"/>
        <w:jc w:val="both"/>
        <w:rPr>
          <w:szCs w:val="28"/>
        </w:rPr>
      </w:pPr>
      <w:r w:rsidRPr="00E33BD4">
        <w:rPr>
          <w:szCs w:val="28"/>
        </w:rPr>
        <w:t xml:space="preserve">2. </w:t>
      </w:r>
      <w:r>
        <w:rPr>
          <w:szCs w:val="28"/>
        </w:rPr>
        <w:t>Спортивные площадки – 7.</w:t>
      </w:r>
    </w:p>
    <w:tbl>
      <w:tblPr>
        <w:tblpPr w:leftFromText="180" w:rightFromText="180" w:vertAnchor="text" w:horzAnchor="margin" w:tblpY="189"/>
        <w:tblW w:w="0" w:type="auto"/>
        <w:tblLayout w:type="fixed"/>
        <w:tblLook w:val="04A0"/>
      </w:tblPr>
      <w:tblGrid>
        <w:gridCol w:w="4644"/>
        <w:gridCol w:w="4820"/>
      </w:tblGrid>
      <w:tr w:rsidR="002522C5" w:rsidRPr="00067AA5" w:rsidTr="0063340A">
        <w:tc>
          <w:tcPr>
            <w:tcW w:w="4644" w:type="dxa"/>
            <w:shd w:val="clear" w:color="auto" w:fill="auto"/>
          </w:tcPr>
          <w:p w:rsidR="002522C5" w:rsidRPr="00067AA5" w:rsidRDefault="002522C5" w:rsidP="0063340A">
            <w:pPr>
              <w:spacing w:after="0" w:line="240" w:lineRule="auto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54325" cy="1995805"/>
                  <wp:effectExtent l="19050" t="0" r="3175" b="0"/>
                  <wp:docPr id="35" name="Рисунок 12" descr="IMG_3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3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shd w:val="clear" w:color="auto" w:fill="auto"/>
          </w:tcPr>
          <w:p w:rsidR="002522C5" w:rsidRPr="00067AA5" w:rsidRDefault="002522C5" w:rsidP="0063340A">
            <w:pPr>
              <w:spacing w:after="0" w:line="240" w:lineRule="auto"/>
              <w:ind w:left="-108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3029585" cy="1995805"/>
                  <wp:effectExtent l="19050" t="0" r="0" b="0"/>
                  <wp:docPr id="36" name="Рисунок 13" descr="IMG_3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_37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9585" cy="1995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2C5" w:rsidRPr="00067AA5" w:rsidTr="0063340A">
        <w:tc>
          <w:tcPr>
            <w:tcW w:w="4644" w:type="dxa"/>
            <w:shd w:val="clear" w:color="auto" w:fill="auto"/>
          </w:tcPr>
          <w:p w:rsidR="002522C5" w:rsidRPr="00067AA5" w:rsidRDefault="002522C5" w:rsidP="0063340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2854325" cy="1979930"/>
                  <wp:effectExtent l="19050" t="0" r="3175" b="0"/>
                  <wp:docPr id="37" name="Рисунок 14" descr="IMG_37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MG_37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97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shd w:val="clear" w:color="auto" w:fill="auto"/>
          </w:tcPr>
          <w:p w:rsidR="002522C5" w:rsidRPr="00067AA5" w:rsidRDefault="002522C5" w:rsidP="0063340A">
            <w:pPr>
              <w:spacing w:after="0" w:line="240" w:lineRule="auto"/>
              <w:ind w:left="-108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2854325" cy="1971675"/>
                  <wp:effectExtent l="19050" t="0" r="3175" b="0"/>
                  <wp:docPr id="45" name="Рисунок 15" descr="IMG_3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G_37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2C5" w:rsidRDefault="002522C5" w:rsidP="002522C5">
      <w:pPr>
        <w:spacing w:after="0" w:line="240" w:lineRule="auto"/>
        <w:ind w:firstLine="567"/>
        <w:jc w:val="both"/>
        <w:rPr>
          <w:szCs w:val="28"/>
        </w:rPr>
      </w:pPr>
    </w:p>
    <w:p w:rsidR="002522C5" w:rsidRDefault="002522C5" w:rsidP="002522C5">
      <w:pPr>
        <w:spacing w:after="0" w:line="240" w:lineRule="auto"/>
        <w:ind w:firstLine="567"/>
        <w:jc w:val="both"/>
        <w:rPr>
          <w:szCs w:val="28"/>
        </w:rPr>
      </w:pPr>
    </w:p>
    <w:p w:rsidR="002522C5" w:rsidRPr="00E33BD4" w:rsidRDefault="002522C5" w:rsidP="002522C5">
      <w:pPr>
        <w:spacing w:after="0" w:line="240" w:lineRule="auto"/>
        <w:ind w:firstLine="567"/>
        <w:jc w:val="both"/>
        <w:rPr>
          <w:szCs w:val="28"/>
        </w:rPr>
      </w:pPr>
      <w:r w:rsidRPr="00E33BD4">
        <w:rPr>
          <w:szCs w:val="28"/>
        </w:rPr>
        <w:t xml:space="preserve">3. </w:t>
      </w:r>
      <w:r>
        <w:rPr>
          <w:szCs w:val="28"/>
        </w:rPr>
        <w:t>Мини-ф</w:t>
      </w:r>
      <w:r w:rsidRPr="00E33BD4">
        <w:rPr>
          <w:szCs w:val="28"/>
        </w:rPr>
        <w:t>утбольное поле</w:t>
      </w:r>
      <w:r>
        <w:rPr>
          <w:szCs w:val="28"/>
        </w:rPr>
        <w:t xml:space="preserve"> с искусственным покрытием</w:t>
      </w:r>
      <w:r w:rsidRPr="00E33BD4">
        <w:rPr>
          <w:szCs w:val="28"/>
        </w:rPr>
        <w:t>.</w:t>
      </w:r>
    </w:p>
    <w:p w:rsidR="002522C5" w:rsidRDefault="002522C5" w:rsidP="002522C5">
      <w:pPr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>4.</w:t>
      </w:r>
      <w:r w:rsidRPr="004B2CCD">
        <w:rPr>
          <w:szCs w:val="28"/>
        </w:rPr>
        <w:t>Спортивный ком</w:t>
      </w:r>
      <w:r>
        <w:rPr>
          <w:szCs w:val="28"/>
        </w:rPr>
        <w:t>плекс находится на балансе администрации с.п.Плановское,</w:t>
      </w:r>
      <w:r w:rsidR="00373F04">
        <w:rPr>
          <w:szCs w:val="28"/>
        </w:rPr>
        <w:t xml:space="preserve"> </w:t>
      </w:r>
      <w:r>
        <w:rPr>
          <w:szCs w:val="28"/>
        </w:rPr>
        <w:t>количество занимающихся  - 100</w:t>
      </w:r>
      <w:r w:rsidRPr="004B2CCD">
        <w:rPr>
          <w:szCs w:val="28"/>
        </w:rPr>
        <w:t xml:space="preserve"> чел</w:t>
      </w:r>
      <w:r>
        <w:rPr>
          <w:szCs w:val="28"/>
        </w:rPr>
        <w:t>овек.</w:t>
      </w:r>
      <w:r w:rsidR="00373F04">
        <w:rPr>
          <w:szCs w:val="28"/>
        </w:rPr>
        <w:t xml:space="preserve"> </w:t>
      </w:r>
      <w:r>
        <w:rPr>
          <w:szCs w:val="28"/>
        </w:rPr>
        <w:t>Штатный состав работников – 3 человека.</w:t>
      </w:r>
    </w:p>
    <w:p w:rsidR="002522C5" w:rsidRDefault="002522C5" w:rsidP="002522C5">
      <w:pPr>
        <w:spacing w:after="0" w:line="240" w:lineRule="auto"/>
        <w:ind w:firstLine="567"/>
        <w:jc w:val="both"/>
        <w:rPr>
          <w:szCs w:val="28"/>
        </w:rPr>
      </w:pPr>
    </w:p>
    <w:p w:rsidR="002522C5" w:rsidRDefault="002522C5" w:rsidP="002522C5">
      <w:pPr>
        <w:spacing w:before="100" w:beforeAutospacing="1" w:after="100" w:afterAutospacing="1" w:line="240" w:lineRule="auto"/>
        <w:ind w:left="142"/>
        <w:rPr>
          <w:rStyle w:val="ad"/>
          <w:szCs w:val="28"/>
        </w:rPr>
      </w:pPr>
      <w:r>
        <w:rPr>
          <w:rStyle w:val="ad"/>
          <w:szCs w:val="28"/>
        </w:rPr>
        <w:t xml:space="preserve">    </w:t>
      </w:r>
      <w:r w:rsidRPr="00143E11">
        <w:rPr>
          <w:rStyle w:val="ad"/>
          <w:b w:val="0"/>
          <w:szCs w:val="28"/>
        </w:rPr>
        <w:t>В последние годы</w:t>
      </w:r>
      <w:r>
        <w:rPr>
          <w:rStyle w:val="ad"/>
          <w:szCs w:val="28"/>
        </w:rPr>
        <w:t xml:space="preserve"> </w:t>
      </w:r>
      <w:r w:rsidRPr="007172A8">
        <w:rPr>
          <w:rStyle w:val="ad"/>
          <w:b w:val="0"/>
          <w:szCs w:val="28"/>
        </w:rPr>
        <w:t>молодёжь сельского поселения активно участвует в различных  спортивных первенствах, и занимают призовые места</w:t>
      </w:r>
      <w:r>
        <w:rPr>
          <w:rStyle w:val="ad"/>
          <w:szCs w:val="28"/>
        </w:rPr>
        <w:t>.</w:t>
      </w: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217137" w:rsidRPr="00217137" w:rsidRDefault="003611EB" w:rsidP="00217137">
      <w:pPr>
        <w:spacing w:before="100" w:beforeAutospacing="1" w:after="100" w:afterAutospacing="1" w:line="240" w:lineRule="auto"/>
        <w:ind w:left="142"/>
        <w:rPr>
          <w:rStyle w:val="ad"/>
          <w:b w:val="0"/>
          <w:bCs w:val="0"/>
        </w:rPr>
      </w:pPr>
      <w:r>
        <w:rPr>
          <w:rStyle w:val="ad"/>
          <w:szCs w:val="28"/>
        </w:rPr>
        <w:lastRenderedPageBreak/>
        <w:t xml:space="preserve">  </w:t>
      </w:r>
      <w:r w:rsidR="00A17A25">
        <w:rPr>
          <w:b/>
          <w:bCs/>
          <w:noProof/>
          <w:szCs w:val="28"/>
          <w:lang w:eastAsia="ru-RU"/>
        </w:rPr>
        <w:drawing>
          <wp:inline distT="0" distB="0" distL="0" distR="0">
            <wp:extent cx="5940425" cy="4455894"/>
            <wp:effectExtent l="19050" t="0" r="3175" b="0"/>
            <wp:docPr id="42" name="Рисунок 19" descr="C:\Users\Tania\Desktop\20190215_11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Tania\Desktop\20190215_11074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d"/>
          <w:szCs w:val="28"/>
        </w:rPr>
        <w:t xml:space="preserve">    </w:t>
      </w:r>
    </w:p>
    <w:p w:rsidR="00965CCC" w:rsidRDefault="007172A8" w:rsidP="00965CCC">
      <w:pPr>
        <w:pStyle w:val="ae"/>
        <w:jc w:val="both"/>
      </w:pPr>
      <w:r>
        <w:rPr>
          <w:rStyle w:val="ad"/>
          <w:b w:val="0"/>
          <w:szCs w:val="28"/>
        </w:rPr>
        <w:t xml:space="preserve">  </w:t>
      </w:r>
    </w:p>
    <w:p w:rsidR="00965CCC" w:rsidRDefault="00965CCC" w:rsidP="00965CCC">
      <w:pPr>
        <w:pStyle w:val="ae"/>
        <w:jc w:val="both"/>
      </w:pPr>
      <w:r>
        <w:t xml:space="preserve"> В 2017 году весьма успешно стартовали футболисты с.п. Плановское, которые досрочно, за три тура, стали чемпионами. Команда очень серьезно отнеслась к чемпионату.  Под стать этому игра команды – выше похвал. Наши футболисты на протяжении всего первенства показывали красивый, техничный, креативный футбол. Каждый матч у игроков команды считался решающим, отсюда и такой результат. Такую тенденцию в команде практиковал играющий тренер Ш.Ервасов, в юном возрасте с успехом выступавший в некогда знаменитом ФК «Шагди» с. Плановское, который представлял Терский район в высшем дивизионе КБР  в 90-х годах.</w:t>
      </w:r>
      <w:r w:rsidRPr="00965CCC">
        <w:t xml:space="preserve"> </w:t>
      </w:r>
      <w:r>
        <w:t>Также хочется выделить в команде чемпионов Р.Кизова, который своей грамотной игрой, как в обороне, так и в атаке, внес большую лепту в чемпионский титул команды.</w:t>
      </w:r>
    </w:p>
    <w:p w:rsidR="00965CCC" w:rsidRDefault="00FA4CD0" w:rsidP="00965CCC">
      <w:pPr>
        <w:pStyle w:val="ae"/>
        <w:jc w:val="both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111111" style="width:24.2pt;height:24.2pt"/>
        </w:pict>
      </w:r>
      <w:r w:rsidR="00965CCC" w:rsidRPr="00965CCC">
        <w:t xml:space="preserve"> </w:t>
      </w:r>
      <w:r>
        <w:pict>
          <v:shape id="_x0000_i1026" type="#_x0000_t75" alt="111111" style="width:24.2pt;height:24.2pt"/>
        </w:pict>
      </w:r>
      <w:r w:rsidR="00965CCC" w:rsidRPr="00965CCC">
        <w:t xml:space="preserve"> </w:t>
      </w:r>
      <w:r w:rsidR="00965CCC">
        <w:rPr>
          <w:noProof/>
        </w:rPr>
        <w:drawing>
          <wp:inline distT="0" distB="0" distL="0" distR="0">
            <wp:extent cx="5940425" cy="3775641"/>
            <wp:effectExtent l="19050" t="0" r="3175" b="0"/>
            <wp:docPr id="30" name="Рисунок 10" descr="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1111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2C5" w:rsidRDefault="00321B88" w:rsidP="007172A8">
      <w:pPr>
        <w:spacing w:before="100" w:beforeAutospacing="1" w:after="100" w:afterAutospacing="1" w:line="240" w:lineRule="auto"/>
        <w:ind w:left="142"/>
        <w:rPr>
          <w:rStyle w:val="ad"/>
          <w:b w:val="0"/>
          <w:szCs w:val="28"/>
        </w:rPr>
      </w:pPr>
      <w:r>
        <w:rPr>
          <w:rStyle w:val="ad"/>
          <w:b w:val="0"/>
          <w:szCs w:val="28"/>
        </w:rPr>
        <w:t xml:space="preserve">В декабре 2018 года </w:t>
      </w:r>
      <w:r w:rsidR="002522C5">
        <w:rPr>
          <w:rStyle w:val="ad"/>
          <w:b w:val="0"/>
          <w:szCs w:val="28"/>
        </w:rPr>
        <w:t xml:space="preserve">в СДК </w:t>
      </w:r>
      <w:r w:rsidR="00FF7DBE">
        <w:rPr>
          <w:rStyle w:val="ad"/>
          <w:b w:val="0"/>
          <w:szCs w:val="28"/>
        </w:rPr>
        <w:t xml:space="preserve"> чествовали трёх чемпионов села </w:t>
      </w:r>
      <w:r w:rsidR="002522C5">
        <w:rPr>
          <w:rStyle w:val="ad"/>
          <w:b w:val="0"/>
          <w:szCs w:val="28"/>
        </w:rPr>
        <w:t xml:space="preserve">которые достигли больших успехов в спорте </w:t>
      </w:r>
      <w:r w:rsidR="00FF7DBE">
        <w:rPr>
          <w:rStyle w:val="ad"/>
          <w:b w:val="0"/>
          <w:szCs w:val="28"/>
        </w:rPr>
        <w:t>: Ервасова Руслана Валерьевича,Бабашева Амина Галимовича и Хатухова Алима Мурадиновича</w:t>
      </w:r>
      <w:r w:rsidR="002522C5">
        <w:rPr>
          <w:rStyle w:val="ad"/>
          <w:b w:val="0"/>
          <w:szCs w:val="28"/>
        </w:rPr>
        <w:t>. В их награждении принимали участие администрация Терского района,Кудалиев М.Х. и Тлеужев А.Б..</w:t>
      </w:r>
    </w:p>
    <w:p w:rsidR="007172A8" w:rsidRDefault="002522C5" w:rsidP="007172A8">
      <w:pPr>
        <w:spacing w:before="100" w:beforeAutospacing="1" w:after="100" w:afterAutospacing="1" w:line="240" w:lineRule="auto"/>
        <w:ind w:left="142"/>
        <w:rPr>
          <w:rStyle w:val="ad"/>
          <w:b w:val="0"/>
          <w:szCs w:val="28"/>
        </w:rPr>
      </w:pPr>
      <w:r>
        <w:rPr>
          <w:rStyle w:val="ad"/>
          <w:b w:val="0"/>
          <w:szCs w:val="28"/>
        </w:rPr>
        <w:t>Большой вклад в достижении больших успехов в спорте нашими спортсменами внесли Каиров Асламби Битович и Ахаминов Феликс Батрезович.</w:t>
      </w:r>
    </w:p>
    <w:p w:rsidR="007172A8" w:rsidRDefault="007172A8" w:rsidP="007172A8">
      <w:pPr>
        <w:spacing w:before="100" w:beforeAutospacing="1" w:after="100" w:afterAutospacing="1" w:line="240" w:lineRule="auto"/>
        <w:ind w:left="142"/>
      </w:pPr>
      <w:r>
        <w:rPr>
          <w:rStyle w:val="ad"/>
          <w:b w:val="0"/>
          <w:szCs w:val="28"/>
        </w:rPr>
        <w:lastRenderedPageBreak/>
        <w:t xml:space="preserve">- Ервасов Руслан Валерьевич </w:t>
      </w:r>
      <w:r w:rsidRPr="008C3E2E">
        <w:rPr>
          <w:rStyle w:val="ad"/>
          <w:b w:val="0"/>
          <w:szCs w:val="28"/>
        </w:rPr>
        <w:t xml:space="preserve">  </w:t>
      </w:r>
      <w:r>
        <w:rPr>
          <w:rStyle w:val="ad"/>
          <w:b w:val="0"/>
          <w:szCs w:val="28"/>
        </w:rPr>
        <w:t>17.05.1997 года рождения уроженец с.Плановское двухкратный чемпион мира.</w:t>
      </w:r>
      <w:r>
        <w:rPr>
          <w:rStyle w:val="ad"/>
          <w:szCs w:val="28"/>
        </w:rPr>
        <w:t xml:space="preserve"> </w:t>
      </w:r>
      <w:r w:rsidR="00FA4CD0">
        <w:pict>
          <v:shape id="_x0000_i1027" type="#_x0000_t75" alt="&amp;Rcy;&amp;ucy;&amp;scy;&amp;lcy;&amp;acy;&amp;ncy; &amp;IEcy;&amp;rcy;&amp;vcy;&amp;acy;&amp;scy;&amp;ocy;&amp;vcy; &amp;scy;&amp;tcy;&amp;acy;&amp;lcy; &amp;chcy;&amp;iecy;&amp;mcy;&amp;pcy;&amp;icy;&amp;ocy;&amp;ncy;&amp;ocy;&amp;mcy; &amp;Rcy;&amp;ocy;&amp;scy;&amp;scy;&amp;icy;&amp;icy; &amp;pcy;&amp;ocy; &amp;pcy;&amp;acy;&amp;ucy;&amp;ecy;&amp;rcy;&amp;lcy;&amp;icy;&amp;fcy;&amp;tcy;&amp;icy;&amp;ncy;&amp;gcy;&amp;ucy;" style="width:24.2pt;height:24.2pt"/>
        </w:pict>
      </w:r>
      <w:r>
        <w:rPr>
          <w:noProof/>
          <w:lang w:eastAsia="ru-RU"/>
        </w:rPr>
        <w:drawing>
          <wp:inline distT="0" distB="0" distL="0" distR="0">
            <wp:extent cx="5940425" cy="7391412"/>
            <wp:effectExtent l="19050" t="0" r="3175" b="0"/>
            <wp:docPr id="14" name="Рисунок 8" descr="&amp;Rcy;&amp;ucy;&amp;scy;&amp;lcy;&amp;acy;&amp;ncy; &amp;IEcy;&amp;rcy;&amp;vcy;&amp;acy;&amp;scy;&amp;ocy;&amp;vcy; &amp;scy;&amp;tcy;&amp;acy;&amp;lcy; &amp;chcy;&amp;iecy;&amp;mcy;&amp;pcy;&amp;icy;&amp;ocy;&amp;ncy;&amp;ocy;&amp;mcy; &amp;Rcy;&amp;ocy;&amp;scy;&amp;scy;&amp;icy;&amp;icy; &amp;pcy;&amp;ocy; &amp;pcy;&amp;acy;&amp;ucy;&amp;ecy;&amp;rcy;&amp;lcy;&amp;icy;&amp;fcy;&amp;tcy;&amp;icy;&amp;ncy;&amp;g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&amp;Rcy;&amp;ucy;&amp;scy;&amp;lcy;&amp;acy;&amp;ncy; &amp;IEcy;&amp;rcy;&amp;vcy;&amp;acy;&amp;scy;&amp;ocy;&amp;vcy; &amp;scy;&amp;tcy;&amp;acy;&amp;lcy; &amp;chcy;&amp;iecy;&amp;mcy;&amp;pcy;&amp;icy;&amp;ocy;&amp;ncy;&amp;ocy;&amp;mcy; &amp;Rcy;&amp;ocy;&amp;scy;&amp;scy;&amp;icy;&amp;icy; &amp;pcy;&amp;ocy; &amp;pcy;&amp;acy;&amp;ucy;&amp;ecy;&amp;rcy;&amp;lcy;&amp;icy;&amp;fcy;&amp;tcy;&amp;icy;&amp;ncy;&amp;gcy;&amp;ucy;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91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2A8" w:rsidRDefault="007172A8" w:rsidP="007172A8">
      <w:pPr>
        <w:pStyle w:val="ae"/>
      </w:pPr>
    </w:p>
    <w:p w:rsidR="007172A8" w:rsidRDefault="007172A8" w:rsidP="007172A8">
      <w:pPr>
        <w:pStyle w:val="ae"/>
        <w:ind w:left="142"/>
      </w:pPr>
      <w:r>
        <w:t xml:space="preserve">В 2017 году в городе Ярославль проходил чемпионат России по пауэрлифтингу и жиму штанги лёжа. В соревновании участвовали спортсмены из 82 регионов страны. Руслан </w:t>
      </w:r>
      <w:r>
        <w:lastRenderedPageBreak/>
        <w:t>имеет много спортивных достижений и титулов  как:</w:t>
      </w:r>
      <w:r>
        <w:br/>
      </w:r>
    </w:p>
    <w:p w:rsidR="007172A8" w:rsidRPr="008A6A1A" w:rsidRDefault="007172A8" w:rsidP="007172A8">
      <w:pPr>
        <w:spacing w:before="100" w:beforeAutospacing="1" w:after="100" w:afterAutospacing="1" w:line="240" w:lineRule="auto"/>
        <w:ind w:left="142"/>
        <w:rPr>
          <w:sz w:val="24"/>
          <w:szCs w:val="24"/>
        </w:rPr>
      </w:pPr>
      <w:r w:rsidRPr="008A6A1A">
        <w:rPr>
          <w:sz w:val="24"/>
          <w:szCs w:val="24"/>
        </w:rPr>
        <w:t>-</w:t>
      </w:r>
      <w:r>
        <w:rPr>
          <w:sz w:val="24"/>
          <w:szCs w:val="24"/>
        </w:rPr>
        <w:t>ч</w:t>
      </w:r>
      <w:r w:rsidRPr="008A6A1A">
        <w:rPr>
          <w:sz w:val="24"/>
          <w:szCs w:val="24"/>
        </w:rPr>
        <w:t>емпион мира по жиму штанги лежа в весовой категории до 75 кг (юниоры 20-23) 2017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- с</w:t>
      </w:r>
      <w:r w:rsidRPr="008A6A1A">
        <w:rPr>
          <w:sz w:val="24"/>
          <w:szCs w:val="24"/>
        </w:rPr>
        <w:t>еребряный призер кубка мира по пауэрспорту в весовой категории до 75 кг (открытая возрастная группа) 2017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- п</w:t>
      </w:r>
      <w:r w:rsidRPr="008A6A1A">
        <w:rPr>
          <w:sz w:val="24"/>
          <w:szCs w:val="24"/>
        </w:rPr>
        <w:t>обедитель всероссийского мастерского турнира по жиму штанги лежа 2018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-ч</w:t>
      </w:r>
      <w:r w:rsidRPr="008A6A1A">
        <w:rPr>
          <w:sz w:val="24"/>
          <w:szCs w:val="24"/>
        </w:rPr>
        <w:t>емпион России по пауэрлифтингу в весовой категории до 75 кг 2018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>- с</w:t>
      </w:r>
      <w:r w:rsidRPr="008A6A1A">
        <w:rPr>
          <w:sz w:val="24"/>
          <w:szCs w:val="24"/>
        </w:rPr>
        <w:t>еребряный призер чемпионата России по жиму штанги лежа 2018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ind w:left="142"/>
        <w:rPr>
          <w:sz w:val="24"/>
          <w:szCs w:val="24"/>
        </w:rPr>
      </w:pPr>
      <w:r>
        <w:rPr>
          <w:sz w:val="24"/>
          <w:szCs w:val="24"/>
        </w:rPr>
        <w:t>- п</w:t>
      </w:r>
      <w:r w:rsidRPr="008A6A1A">
        <w:rPr>
          <w:sz w:val="24"/>
          <w:szCs w:val="24"/>
        </w:rPr>
        <w:t>обедитель 3 Кубка Чемпионов Европы по пауэрлифтингу 2018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- б</w:t>
      </w:r>
      <w:r w:rsidRPr="008A6A1A">
        <w:rPr>
          <w:sz w:val="24"/>
          <w:szCs w:val="24"/>
        </w:rPr>
        <w:t>ронзовый призер чемпионата Европы по жиму штанги лежа 2018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-  ч</w:t>
      </w:r>
      <w:r w:rsidRPr="008A6A1A">
        <w:rPr>
          <w:sz w:val="24"/>
          <w:szCs w:val="24"/>
        </w:rPr>
        <w:t>емпион Европы по пауэрспорту 2018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-  ч</w:t>
      </w:r>
      <w:r w:rsidRPr="008A6A1A">
        <w:rPr>
          <w:sz w:val="24"/>
          <w:szCs w:val="24"/>
        </w:rPr>
        <w:t>емпион Азии по пауэрлифтингу 2018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- ч</w:t>
      </w:r>
      <w:r w:rsidRPr="008A6A1A">
        <w:rPr>
          <w:sz w:val="24"/>
          <w:szCs w:val="24"/>
        </w:rPr>
        <w:t>емпион Азии по жиму штанги лежа 2018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- о</w:t>
      </w:r>
      <w:r w:rsidRPr="008A6A1A">
        <w:rPr>
          <w:sz w:val="24"/>
          <w:szCs w:val="24"/>
        </w:rPr>
        <w:t>бладатель Кубка России по пауэрлифтингу 2018</w:t>
      </w:r>
      <w:r>
        <w:rPr>
          <w:sz w:val="24"/>
          <w:szCs w:val="24"/>
        </w:rPr>
        <w:t>;</w:t>
      </w:r>
    </w:p>
    <w:p w:rsidR="007172A8" w:rsidRPr="008A6A1A" w:rsidRDefault="007172A8" w:rsidP="007172A8">
      <w:pPr>
        <w:spacing w:before="100" w:beforeAutospacing="1" w:after="10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- ч</w:t>
      </w:r>
      <w:r w:rsidRPr="008A6A1A">
        <w:rPr>
          <w:sz w:val="24"/>
          <w:szCs w:val="24"/>
        </w:rPr>
        <w:t>емпион мира по пауэрлифтингу 2018</w:t>
      </w:r>
      <w:r>
        <w:rPr>
          <w:sz w:val="24"/>
          <w:szCs w:val="24"/>
        </w:rPr>
        <w:t>.</w:t>
      </w:r>
    </w:p>
    <w:p w:rsidR="007172A8" w:rsidRDefault="007172A8" w:rsidP="007172A8">
      <w:pPr>
        <w:spacing w:before="100" w:beforeAutospacing="1" w:after="100" w:afterAutospacing="1" w:line="240" w:lineRule="auto"/>
      </w:pPr>
      <w:r>
        <w:rPr>
          <w:sz w:val="24"/>
          <w:szCs w:val="24"/>
        </w:rPr>
        <w:t xml:space="preserve">     - </w:t>
      </w:r>
      <w:r w:rsidRPr="008A6A1A">
        <w:rPr>
          <w:sz w:val="24"/>
          <w:szCs w:val="24"/>
        </w:rPr>
        <w:t>Победитель всероссийского мастерского турнира по</w:t>
      </w:r>
      <w:r>
        <w:t xml:space="preserve"> пауэрспорту 2018</w:t>
      </w:r>
    </w:p>
    <w:p w:rsidR="007172A8" w:rsidRDefault="007172A8" w:rsidP="007172A8"/>
    <w:p w:rsidR="007172A8" w:rsidRPr="00217137" w:rsidRDefault="007172A8" w:rsidP="007172A8">
      <w:pPr>
        <w:spacing w:before="100" w:beforeAutospacing="1" w:after="100" w:afterAutospacing="1" w:line="240" w:lineRule="auto"/>
        <w:ind w:left="142"/>
        <w:rPr>
          <w:rStyle w:val="ad"/>
          <w:b w:val="0"/>
          <w:bCs w:val="0"/>
        </w:rPr>
      </w:pPr>
    </w:p>
    <w:p w:rsidR="007172A8" w:rsidRPr="00217137" w:rsidRDefault="007172A8" w:rsidP="007172A8">
      <w:pPr>
        <w:spacing w:before="100" w:beforeAutospacing="1" w:after="100" w:afterAutospacing="1" w:line="240" w:lineRule="auto"/>
        <w:ind w:left="142"/>
        <w:rPr>
          <w:rStyle w:val="ad"/>
          <w:b w:val="0"/>
          <w:bCs w:val="0"/>
        </w:rPr>
      </w:pPr>
    </w:p>
    <w:p w:rsidR="007172A8" w:rsidRPr="00217137" w:rsidRDefault="007172A8" w:rsidP="007172A8">
      <w:pPr>
        <w:spacing w:before="100" w:beforeAutospacing="1" w:after="100" w:afterAutospacing="1" w:line="240" w:lineRule="auto"/>
        <w:ind w:left="142"/>
        <w:rPr>
          <w:rStyle w:val="ad"/>
          <w:b w:val="0"/>
          <w:bCs w:val="0"/>
        </w:rPr>
      </w:pPr>
    </w:p>
    <w:p w:rsidR="007172A8" w:rsidRPr="00217137" w:rsidRDefault="007172A8" w:rsidP="007172A8">
      <w:pPr>
        <w:spacing w:before="100" w:beforeAutospacing="1" w:after="100" w:afterAutospacing="1" w:line="240" w:lineRule="auto"/>
        <w:ind w:left="142"/>
        <w:rPr>
          <w:rStyle w:val="ad"/>
          <w:b w:val="0"/>
          <w:bCs w:val="0"/>
        </w:rPr>
      </w:pPr>
    </w:p>
    <w:p w:rsidR="007172A8" w:rsidRDefault="007172A8" w:rsidP="007172A8"/>
    <w:p w:rsidR="007172A8" w:rsidRDefault="007172A8" w:rsidP="007172A8">
      <w:pPr>
        <w:rPr>
          <w:rStyle w:val="ad"/>
          <w:b w:val="0"/>
          <w:szCs w:val="28"/>
        </w:rPr>
      </w:pPr>
    </w:p>
    <w:p w:rsidR="007172A8" w:rsidRDefault="007172A8" w:rsidP="007172A8">
      <w:pPr>
        <w:rPr>
          <w:rStyle w:val="ad"/>
          <w:b w:val="0"/>
          <w:szCs w:val="28"/>
        </w:rPr>
      </w:pPr>
      <w:r>
        <w:rPr>
          <w:rStyle w:val="ad"/>
          <w:szCs w:val="28"/>
        </w:rPr>
        <w:lastRenderedPageBreak/>
        <w:t xml:space="preserve">        -  Бабашев Амин Галимович   вице -чемпион мира по шах – боксу 2017 год .</w:t>
      </w:r>
      <w:r w:rsidRPr="008C3E2E">
        <w:t xml:space="preserve"> </w:t>
      </w:r>
      <w:r>
        <w:rPr>
          <w:noProof/>
          <w:lang w:eastAsia="ru-RU"/>
        </w:rPr>
        <w:drawing>
          <wp:inline distT="0" distB="0" distL="0" distR="0">
            <wp:extent cx="5588635" cy="4599305"/>
            <wp:effectExtent l="19050" t="0" r="0" b="0"/>
            <wp:docPr id="15" name="Рисунок 4" descr="http://kbrria.ru/sites/default/files/field/image/amin_babashev_-_vice-chempion_mira_po_shahbok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brria.ru/sites/default/files/field/image/amin_babashev_-_vice-chempion_mira_po_shahboksu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459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2A8" w:rsidRPr="008C3E2E" w:rsidRDefault="007172A8" w:rsidP="007172A8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>
        <w:rPr>
          <w:rStyle w:val="ad"/>
          <w:szCs w:val="28"/>
        </w:rPr>
        <w:t xml:space="preserve">     </w:t>
      </w:r>
      <w:r w:rsidRPr="008C3E2E">
        <w:rPr>
          <w:rFonts w:eastAsia="Times New Roman"/>
          <w:sz w:val="24"/>
          <w:szCs w:val="24"/>
          <w:lang w:eastAsia="ru-RU"/>
        </w:rPr>
        <w:t>Чемпионат мира по шахбоксу - гибридному виду спорта, комбинации шахмат и бокса в чередую</w:t>
      </w:r>
      <w:r>
        <w:rPr>
          <w:rFonts w:eastAsia="Times New Roman"/>
          <w:sz w:val="24"/>
          <w:szCs w:val="24"/>
          <w:lang w:eastAsia="ru-RU"/>
        </w:rPr>
        <w:t xml:space="preserve">щихся раундах - собрал </w:t>
      </w:r>
      <w:r w:rsidRPr="008C3E2E">
        <w:rPr>
          <w:rFonts w:eastAsia="Times New Roman"/>
          <w:sz w:val="24"/>
          <w:szCs w:val="24"/>
          <w:lang w:eastAsia="ru-RU"/>
        </w:rPr>
        <w:t xml:space="preserve"> в Кулькутте десятки спортсменов из многих стран мира. </w:t>
      </w:r>
    </w:p>
    <w:p w:rsidR="007172A8" w:rsidRPr="008C3E2E" w:rsidRDefault="007172A8" w:rsidP="007172A8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8C3E2E">
        <w:rPr>
          <w:rStyle w:val="ad"/>
          <w:b w:val="0"/>
          <w:sz w:val="24"/>
          <w:szCs w:val="24"/>
        </w:rPr>
        <w:t xml:space="preserve">Бабашев </w:t>
      </w:r>
      <w:r w:rsidRPr="008C3E2E">
        <w:rPr>
          <w:rFonts w:eastAsia="Times New Roman"/>
          <w:sz w:val="24"/>
          <w:szCs w:val="24"/>
          <w:lang w:eastAsia="ru-RU"/>
        </w:rPr>
        <w:t xml:space="preserve"> Амин Бабашев завоевал серебряную медаль на проходившем в индийской Калькутте Чемпионате мира по спо</w:t>
      </w:r>
      <w:r>
        <w:rPr>
          <w:rFonts w:eastAsia="Times New Roman"/>
          <w:sz w:val="24"/>
          <w:szCs w:val="24"/>
          <w:lang w:eastAsia="ru-RU"/>
        </w:rPr>
        <w:t xml:space="preserve">ртивному двоеборью. </w:t>
      </w:r>
      <w:r w:rsidRPr="008C3E2E">
        <w:rPr>
          <w:rFonts w:eastAsia="Times New Roman"/>
          <w:sz w:val="24"/>
          <w:szCs w:val="24"/>
          <w:lang w:eastAsia="ru-RU"/>
        </w:rPr>
        <w:t xml:space="preserve"> По регламенту соревнований, поединок длится 12 минут, половина из них по шахматам, а вторая - по боксу. Поединок может закончиться и досрочно. Для этого в шахматах надо поставить мат, а в боксе - нокаутировать противника. </w:t>
      </w:r>
    </w:p>
    <w:p w:rsidR="007172A8" w:rsidRPr="008C3E2E" w:rsidRDefault="007172A8" w:rsidP="007172A8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8C3E2E">
        <w:rPr>
          <w:rFonts w:eastAsia="Times New Roman"/>
          <w:sz w:val="24"/>
          <w:szCs w:val="24"/>
          <w:lang w:eastAsia="ru-RU"/>
        </w:rPr>
        <w:t xml:space="preserve">Уверенно начав чемпионат, Амин Бабашев дошел до финала весовой категории до 66 кг, где ему противостоял французский спортсмен. </w:t>
      </w:r>
    </w:p>
    <w:p w:rsidR="007172A8" w:rsidRPr="008C3E2E" w:rsidRDefault="007172A8" w:rsidP="007172A8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8C3E2E">
        <w:rPr>
          <w:rFonts w:eastAsia="Times New Roman"/>
          <w:sz w:val="24"/>
          <w:szCs w:val="24"/>
          <w:lang w:eastAsia="ru-RU"/>
        </w:rPr>
        <w:t xml:space="preserve">В боксерском финале Бабашев выиграл у француза по очкам, но в шахматном поединке получил нелепый мат за несколько секунд до завершения поединка и, в результате, поднялся на вторую ступеньку мирового пьедестала. </w:t>
      </w:r>
    </w:p>
    <w:p w:rsidR="007172A8" w:rsidRPr="008C3E2E" w:rsidRDefault="007172A8" w:rsidP="007172A8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217137">
        <w:rPr>
          <w:rFonts w:eastAsia="Times New Roman"/>
          <w:bCs/>
          <w:sz w:val="24"/>
          <w:szCs w:val="24"/>
          <w:lang w:eastAsia="ru-RU"/>
        </w:rPr>
        <w:t>Амин приглашен на крупный международный турнир по шахбоксу, который состоится в июне этого года в Берлине</w:t>
      </w:r>
      <w:r w:rsidRPr="00217137">
        <w:rPr>
          <w:rFonts w:eastAsia="Times New Roman"/>
          <w:sz w:val="24"/>
          <w:szCs w:val="24"/>
          <w:lang w:eastAsia="ru-RU"/>
        </w:rPr>
        <w:t>.</w:t>
      </w:r>
      <w:r w:rsidRPr="008C3E2E">
        <w:rPr>
          <w:rFonts w:eastAsia="Times New Roman"/>
          <w:sz w:val="24"/>
          <w:szCs w:val="24"/>
          <w:lang w:eastAsia="ru-RU"/>
        </w:rPr>
        <w:t xml:space="preserve"> </w:t>
      </w:r>
    </w:p>
    <w:p w:rsidR="007172A8" w:rsidRPr="008C3E2E" w:rsidRDefault="007172A8" w:rsidP="007172A8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172A8" w:rsidRDefault="007172A8" w:rsidP="007172A8">
      <w:pPr>
        <w:rPr>
          <w:rStyle w:val="ad"/>
          <w:szCs w:val="28"/>
        </w:rPr>
      </w:pPr>
    </w:p>
    <w:p w:rsidR="007172A8" w:rsidRPr="00143E11" w:rsidRDefault="007172A8" w:rsidP="007172A8">
      <w:pPr>
        <w:rPr>
          <w:rStyle w:val="ad"/>
          <w:b w:val="0"/>
          <w:szCs w:val="28"/>
        </w:rPr>
      </w:pPr>
      <w:r>
        <w:rPr>
          <w:rStyle w:val="ad"/>
          <w:b w:val="0"/>
          <w:szCs w:val="28"/>
        </w:rPr>
        <w:lastRenderedPageBreak/>
        <w:t>- Хатухов Алим Мурадинович</w:t>
      </w:r>
      <w:r w:rsidRPr="00143E11">
        <w:rPr>
          <w:rStyle w:val="ad"/>
          <w:b w:val="0"/>
          <w:szCs w:val="28"/>
        </w:rPr>
        <w:t xml:space="preserve"> – победителя кубка мира по кикбоксингу 2016 года проходивший в г.Анапа,бронзового призёра чемпионата России по кикбоксингу 2018 года,обладателя кубка Петра  на  международном турнире г.Санкт – Петербурга.</w:t>
      </w:r>
    </w:p>
    <w:p w:rsidR="007172A8" w:rsidRDefault="007172A8" w:rsidP="007172A8">
      <w:pPr>
        <w:rPr>
          <w:rStyle w:val="ad"/>
          <w:szCs w:val="28"/>
        </w:rPr>
      </w:pPr>
      <w:r w:rsidRPr="00C76A82">
        <w:rPr>
          <w:rStyle w:val="ad"/>
          <w:noProof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4" name="Рисунок 12" descr="https://pp.userapi.com/c626421/v626421646/43c30/do0rQomqY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p.userapi.com/c626421/v626421646/43c30/do0rQomqYE8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2A8" w:rsidRDefault="007172A8" w:rsidP="007172A8">
      <w:pPr>
        <w:rPr>
          <w:rStyle w:val="ad"/>
          <w:szCs w:val="28"/>
        </w:rPr>
      </w:pPr>
    </w:p>
    <w:p w:rsidR="007172A8" w:rsidRDefault="007172A8" w:rsidP="007172A8">
      <w:pPr>
        <w:rPr>
          <w:rStyle w:val="ad"/>
          <w:szCs w:val="28"/>
        </w:rPr>
      </w:pPr>
    </w:p>
    <w:p w:rsidR="007172A8" w:rsidRDefault="007172A8" w:rsidP="007172A8">
      <w:pPr>
        <w:rPr>
          <w:rStyle w:val="ad"/>
          <w:szCs w:val="28"/>
        </w:rPr>
      </w:pPr>
    </w:p>
    <w:p w:rsidR="007172A8" w:rsidRDefault="007172A8" w:rsidP="007172A8">
      <w:pPr>
        <w:rPr>
          <w:rStyle w:val="ad"/>
          <w:szCs w:val="28"/>
        </w:rPr>
      </w:pPr>
    </w:p>
    <w:p w:rsidR="007172A8" w:rsidRDefault="007172A8" w:rsidP="007172A8">
      <w:pPr>
        <w:rPr>
          <w:rStyle w:val="ad"/>
          <w:szCs w:val="28"/>
        </w:rPr>
      </w:pPr>
    </w:p>
    <w:p w:rsidR="00217137" w:rsidRPr="00217137" w:rsidRDefault="002522C5" w:rsidP="00217137">
      <w:pPr>
        <w:spacing w:before="100" w:beforeAutospacing="1" w:after="100" w:afterAutospacing="1" w:line="240" w:lineRule="auto"/>
        <w:rPr>
          <w:rStyle w:val="ad"/>
          <w:b w:val="0"/>
          <w:bCs w:val="0"/>
        </w:rPr>
      </w:pPr>
      <w:r>
        <w:rPr>
          <w:b/>
        </w:rPr>
        <w:lastRenderedPageBreak/>
        <w:t xml:space="preserve">                           </w:t>
      </w:r>
      <w:r>
        <w:rPr>
          <w:b/>
          <w:lang w:val="en-US"/>
        </w:rPr>
        <w:t>V.</w:t>
      </w:r>
      <w:r>
        <w:rPr>
          <w:b/>
        </w:rPr>
        <w:t>Здравоохранение и демография</w:t>
      </w:r>
    </w:p>
    <w:p w:rsidR="00217137" w:rsidRPr="00217137" w:rsidRDefault="00F132DE" w:rsidP="00217137">
      <w:pPr>
        <w:spacing w:before="100" w:beforeAutospacing="1" w:after="100" w:afterAutospacing="1" w:line="240" w:lineRule="auto"/>
        <w:ind w:left="142"/>
        <w:rPr>
          <w:rStyle w:val="ad"/>
          <w:b w:val="0"/>
          <w:bCs w:val="0"/>
        </w:rPr>
      </w:pPr>
      <w:r>
        <w:rPr>
          <w:b/>
        </w:rPr>
        <w:t xml:space="preserve">                               </w:t>
      </w:r>
    </w:p>
    <w:p w:rsidR="00217137" w:rsidRPr="00217137" w:rsidRDefault="00217137" w:rsidP="00217137">
      <w:pPr>
        <w:spacing w:before="100" w:beforeAutospacing="1" w:after="100" w:afterAutospacing="1" w:line="240" w:lineRule="auto"/>
        <w:rPr>
          <w:rStyle w:val="ad"/>
          <w:b w:val="0"/>
          <w:bCs w:val="0"/>
        </w:rPr>
      </w:pPr>
    </w:p>
    <w:p w:rsidR="00217137" w:rsidRPr="00217137" w:rsidRDefault="000B1C5A" w:rsidP="00217137">
      <w:pPr>
        <w:spacing w:before="100" w:beforeAutospacing="1" w:after="100" w:afterAutospacing="1" w:line="240" w:lineRule="auto"/>
        <w:ind w:left="142"/>
        <w:rPr>
          <w:rStyle w:val="ad"/>
          <w:b w:val="0"/>
          <w:bCs w:val="0"/>
        </w:rPr>
      </w:pPr>
      <w:r w:rsidRPr="002522C5">
        <w:rPr>
          <w:rStyle w:val="ad"/>
          <w:noProof/>
          <w:szCs w:val="28"/>
          <w:lang w:eastAsia="ru-RU"/>
        </w:rPr>
        <w:drawing>
          <wp:inline distT="0" distB="0" distL="0" distR="0">
            <wp:extent cx="4937760" cy="2703195"/>
            <wp:effectExtent l="19050" t="0" r="0" b="0"/>
            <wp:docPr id="55" name="Рисунок 16" descr="IMG_3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379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E2E" w:rsidRDefault="008C3E2E" w:rsidP="003611EB">
      <w:pPr>
        <w:rPr>
          <w:rStyle w:val="ad"/>
          <w:szCs w:val="28"/>
        </w:rPr>
      </w:pPr>
    </w:p>
    <w:p w:rsidR="008C3E2E" w:rsidRDefault="008C3E2E" w:rsidP="003611EB">
      <w:pPr>
        <w:rPr>
          <w:rStyle w:val="ad"/>
          <w:szCs w:val="28"/>
        </w:rPr>
      </w:pPr>
    </w:p>
    <w:p w:rsidR="008C3E2E" w:rsidRDefault="008C3E2E" w:rsidP="003611EB">
      <w:pPr>
        <w:rPr>
          <w:rStyle w:val="ad"/>
          <w:szCs w:val="28"/>
        </w:rPr>
      </w:pPr>
    </w:p>
    <w:p w:rsidR="008C3E2E" w:rsidRDefault="008C3E2E" w:rsidP="003611EB">
      <w:pPr>
        <w:rPr>
          <w:rStyle w:val="ad"/>
          <w:szCs w:val="28"/>
        </w:rPr>
      </w:pPr>
    </w:p>
    <w:p w:rsidR="008C3E2E" w:rsidRDefault="008C3E2E" w:rsidP="003611EB">
      <w:pPr>
        <w:rPr>
          <w:rStyle w:val="ad"/>
          <w:szCs w:val="28"/>
        </w:rPr>
      </w:pPr>
    </w:p>
    <w:p w:rsidR="002522C5" w:rsidRPr="00D41728" w:rsidRDefault="002522C5" w:rsidP="002522C5">
      <w:pPr>
        <w:pStyle w:val="a3"/>
        <w:ind w:firstLine="360"/>
        <w:jc w:val="both"/>
        <w:rPr>
          <w:szCs w:val="28"/>
        </w:rPr>
      </w:pPr>
      <w:r w:rsidRPr="00600A34">
        <w:rPr>
          <w:szCs w:val="28"/>
        </w:rPr>
        <w:t>Амбулатория с.п. Плановское  на 35 посещений в смену с дневным стационаром на 4 койки,</w:t>
      </w:r>
      <w:r>
        <w:rPr>
          <w:szCs w:val="28"/>
        </w:rPr>
        <w:t xml:space="preserve"> оборудована всем необходимым инвентарём для работы.</w:t>
      </w:r>
      <w:r w:rsidRPr="00600A34">
        <w:rPr>
          <w:szCs w:val="28"/>
        </w:rPr>
        <w:t xml:space="preserve"> Прием ведут: участковый педиатр, участковый терапевт, зубной врач</w:t>
      </w:r>
      <w:r>
        <w:rPr>
          <w:szCs w:val="28"/>
        </w:rPr>
        <w:t>.</w:t>
      </w:r>
    </w:p>
    <w:p w:rsidR="002522C5" w:rsidRDefault="002522C5" w:rsidP="002522C5">
      <w:pPr>
        <w:pStyle w:val="a3"/>
        <w:ind w:firstLine="360"/>
        <w:jc w:val="both"/>
        <w:rPr>
          <w:szCs w:val="28"/>
        </w:rPr>
      </w:pPr>
    </w:p>
    <w:tbl>
      <w:tblPr>
        <w:tblW w:w="9606" w:type="dxa"/>
        <w:tblLayout w:type="fixed"/>
        <w:tblLook w:val="04A0"/>
      </w:tblPr>
      <w:tblGrid>
        <w:gridCol w:w="4540"/>
        <w:gridCol w:w="5066"/>
      </w:tblGrid>
      <w:tr w:rsidR="002522C5" w:rsidRPr="00076378" w:rsidTr="00066E6F">
        <w:tc>
          <w:tcPr>
            <w:tcW w:w="4540" w:type="dxa"/>
            <w:shd w:val="clear" w:color="auto" w:fill="auto"/>
          </w:tcPr>
          <w:p w:rsidR="002522C5" w:rsidRPr="00076378" w:rsidRDefault="002522C5" w:rsidP="00066E6F">
            <w:pPr>
              <w:pStyle w:val="a3"/>
              <w:ind w:left="-142"/>
              <w:jc w:val="both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lastRenderedPageBreak/>
              <w:drawing>
                <wp:inline distT="0" distB="0" distL="0" distR="0">
                  <wp:extent cx="2838450" cy="2313940"/>
                  <wp:effectExtent l="19050" t="0" r="0" b="0"/>
                  <wp:docPr id="50" name="Рисунок 17" descr="IMG_3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3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313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6" w:type="dxa"/>
            <w:shd w:val="clear" w:color="auto" w:fill="auto"/>
          </w:tcPr>
          <w:p w:rsidR="002522C5" w:rsidRPr="00076378" w:rsidRDefault="002522C5" w:rsidP="00066E6F">
            <w:pPr>
              <w:pStyle w:val="a3"/>
              <w:ind w:left="-145"/>
              <w:jc w:val="both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3235960" cy="2313940"/>
                  <wp:effectExtent l="19050" t="0" r="2540" b="0"/>
                  <wp:docPr id="51" name="Рисунок 18" descr="IMG_3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IMG_3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2313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2C5" w:rsidRDefault="002522C5" w:rsidP="002522C5">
      <w:pPr>
        <w:pStyle w:val="a3"/>
        <w:ind w:firstLine="360"/>
        <w:jc w:val="both"/>
        <w:rPr>
          <w:szCs w:val="28"/>
        </w:rPr>
      </w:pPr>
    </w:p>
    <w:p w:rsidR="002522C5" w:rsidRDefault="002522C5" w:rsidP="002522C5">
      <w:pPr>
        <w:pStyle w:val="a3"/>
        <w:ind w:firstLine="360"/>
        <w:jc w:val="both"/>
        <w:rPr>
          <w:szCs w:val="28"/>
        </w:rPr>
      </w:pPr>
      <w:r w:rsidRPr="00FA2403">
        <w:rPr>
          <w:szCs w:val="28"/>
        </w:rPr>
        <w:t>Население</w:t>
      </w:r>
      <w:r>
        <w:rPr>
          <w:szCs w:val="28"/>
        </w:rPr>
        <w:t xml:space="preserve"> с.п. Плановское составляет 3766</w:t>
      </w:r>
      <w:r w:rsidRPr="00FA2403">
        <w:rPr>
          <w:szCs w:val="28"/>
        </w:rPr>
        <w:t xml:space="preserve"> человек, </w:t>
      </w:r>
      <w:r>
        <w:rPr>
          <w:szCs w:val="28"/>
        </w:rPr>
        <w:t>из них детей от 0 до 15 лет – 871</w:t>
      </w:r>
      <w:r w:rsidRPr="00FA2403">
        <w:rPr>
          <w:szCs w:val="28"/>
        </w:rPr>
        <w:t>,</w:t>
      </w:r>
      <w:r>
        <w:rPr>
          <w:szCs w:val="28"/>
        </w:rPr>
        <w:t xml:space="preserve"> трудоспособного возраста – 2006</w:t>
      </w:r>
      <w:r w:rsidRPr="00FA2403">
        <w:rPr>
          <w:szCs w:val="28"/>
        </w:rPr>
        <w:t>.</w:t>
      </w:r>
    </w:p>
    <w:p w:rsidR="002522C5" w:rsidRDefault="002522C5" w:rsidP="002522C5">
      <w:pPr>
        <w:spacing w:line="240" w:lineRule="auto"/>
        <w:ind w:left="720"/>
        <w:contextualSpacing/>
        <w:jc w:val="center"/>
        <w:rPr>
          <w:b/>
          <w:szCs w:val="28"/>
        </w:rPr>
      </w:pPr>
    </w:p>
    <w:p w:rsidR="002522C5" w:rsidRDefault="002522C5" w:rsidP="002522C5">
      <w:pPr>
        <w:spacing w:line="240" w:lineRule="auto"/>
        <w:ind w:left="720"/>
        <w:contextualSpacing/>
        <w:jc w:val="center"/>
        <w:rPr>
          <w:b/>
          <w:szCs w:val="28"/>
        </w:rPr>
      </w:pPr>
    </w:p>
    <w:p w:rsidR="002522C5" w:rsidRDefault="002522C5" w:rsidP="002522C5">
      <w:pPr>
        <w:spacing w:line="240" w:lineRule="auto"/>
        <w:ind w:left="720"/>
        <w:contextualSpacing/>
        <w:jc w:val="center"/>
        <w:rPr>
          <w:b/>
          <w:szCs w:val="28"/>
        </w:rPr>
      </w:pPr>
    </w:p>
    <w:p w:rsidR="002522C5" w:rsidRDefault="002522C5" w:rsidP="002522C5">
      <w:pPr>
        <w:spacing w:line="240" w:lineRule="auto"/>
        <w:ind w:left="720"/>
        <w:contextualSpacing/>
        <w:jc w:val="center"/>
        <w:rPr>
          <w:b/>
          <w:szCs w:val="28"/>
        </w:rPr>
      </w:pPr>
      <w:r w:rsidRPr="007D383F">
        <w:rPr>
          <w:b/>
          <w:szCs w:val="28"/>
        </w:rPr>
        <w:t>Динамика показателей рождае</w:t>
      </w:r>
      <w:r>
        <w:rPr>
          <w:b/>
          <w:szCs w:val="28"/>
        </w:rPr>
        <w:t xml:space="preserve">мости за </w:t>
      </w:r>
      <w:r w:rsidRPr="003F1264">
        <w:rPr>
          <w:b/>
          <w:color w:val="000000" w:themeColor="text1"/>
          <w:szCs w:val="28"/>
        </w:rPr>
        <w:t>2016</w:t>
      </w:r>
      <w:r w:rsidRPr="007D383F">
        <w:rPr>
          <w:b/>
          <w:szCs w:val="28"/>
        </w:rPr>
        <w:t>-</w:t>
      </w:r>
      <w:r>
        <w:rPr>
          <w:b/>
          <w:szCs w:val="28"/>
        </w:rPr>
        <w:t>2018 гг.</w:t>
      </w:r>
    </w:p>
    <w:p w:rsidR="002522C5" w:rsidRPr="007D383F" w:rsidRDefault="002522C5" w:rsidP="002522C5">
      <w:pPr>
        <w:spacing w:line="240" w:lineRule="auto"/>
        <w:ind w:left="720"/>
        <w:contextualSpacing/>
        <w:jc w:val="center"/>
        <w:rPr>
          <w:b/>
          <w:szCs w:val="28"/>
        </w:rPr>
      </w:pPr>
    </w:p>
    <w:tbl>
      <w:tblPr>
        <w:tblW w:w="81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81"/>
        <w:gridCol w:w="1548"/>
        <w:gridCol w:w="1466"/>
        <w:gridCol w:w="1578"/>
      </w:tblGrid>
      <w:tr w:rsidR="002522C5" w:rsidRPr="00820877" w:rsidTr="002522C5">
        <w:trPr>
          <w:trHeight w:val="633"/>
        </w:trPr>
        <w:tc>
          <w:tcPr>
            <w:tcW w:w="3581" w:type="dxa"/>
            <w:shd w:val="clear" w:color="auto" w:fill="auto"/>
          </w:tcPr>
          <w:p w:rsidR="002522C5" w:rsidRDefault="002522C5" w:rsidP="00066E6F">
            <w:pPr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820877">
              <w:rPr>
                <w:b/>
                <w:szCs w:val="28"/>
              </w:rPr>
              <w:t xml:space="preserve">Наименование </w:t>
            </w:r>
          </w:p>
          <w:p w:rsidR="002522C5" w:rsidRPr="00820877" w:rsidRDefault="002522C5" w:rsidP="00066E6F">
            <w:pPr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820877">
              <w:rPr>
                <w:b/>
                <w:szCs w:val="28"/>
              </w:rPr>
              <w:t>сельского поселения</w:t>
            </w:r>
          </w:p>
        </w:tc>
        <w:tc>
          <w:tcPr>
            <w:tcW w:w="1548" w:type="dxa"/>
            <w:shd w:val="clear" w:color="auto" w:fill="auto"/>
          </w:tcPr>
          <w:p w:rsidR="002522C5" w:rsidRPr="003F1264" w:rsidRDefault="002522C5" w:rsidP="00066E6F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Cs w:val="28"/>
              </w:rPr>
            </w:pPr>
            <w:r w:rsidRPr="003F1264">
              <w:rPr>
                <w:b/>
                <w:color w:val="000000" w:themeColor="text1"/>
                <w:szCs w:val="28"/>
              </w:rPr>
              <w:t>2016 г.</w:t>
            </w:r>
          </w:p>
        </w:tc>
        <w:tc>
          <w:tcPr>
            <w:tcW w:w="1466" w:type="dxa"/>
            <w:shd w:val="clear" w:color="auto" w:fill="auto"/>
          </w:tcPr>
          <w:p w:rsidR="002522C5" w:rsidRPr="003F1264" w:rsidRDefault="002522C5" w:rsidP="00066E6F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Cs w:val="28"/>
              </w:rPr>
            </w:pPr>
            <w:r w:rsidRPr="003F1264">
              <w:rPr>
                <w:b/>
                <w:color w:val="000000" w:themeColor="text1"/>
                <w:szCs w:val="28"/>
              </w:rPr>
              <w:t>2017 г.</w:t>
            </w:r>
          </w:p>
        </w:tc>
        <w:tc>
          <w:tcPr>
            <w:tcW w:w="1578" w:type="dxa"/>
            <w:shd w:val="clear" w:color="auto" w:fill="auto"/>
          </w:tcPr>
          <w:p w:rsidR="003F1264" w:rsidRPr="003F1264" w:rsidRDefault="003F1264" w:rsidP="003F1264">
            <w:pPr>
              <w:spacing w:after="0" w:line="240" w:lineRule="auto"/>
              <w:contextualSpacing/>
              <w:rPr>
                <w:b/>
                <w:color w:val="000000" w:themeColor="text1"/>
                <w:szCs w:val="28"/>
              </w:rPr>
            </w:pPr>
            <w:r w:rsidRPr="003F1264">
              <w:rPr>
                <w:b/>
                <w:color w:val="000000" w:themeColor="text1"/>
                <w:szCs w:val="28"/>
              </w:rPr>
              <w:t>2018 г.</w:t>
            </w:r>
          </w:p>
          <w:p w:rsidR="002522C5" w:rsidRPr="003F1264" w:rsidRDefault="002522C5" w:rsidP="00066E6F">
            <w:pPr>
              <w:spacing w:after="0" w:line="240" w:lineRule="auto"/>
              <w:contextualSpacing/>
              <w:rPr>
                <w:b/>
                <w:color w:val="000000" w:themeColor="text1"/>
                <w:szCs w:val="28"/>
              </w:rPr>
            </w:pPr>
          </w:p>
          <w:p w:rsidR="002522C5" w:rsidRPr="003F1264" w:rsidRDefault="002522C5" w:rsidP="003F1264">
            <w:pPr>
              <w:spacing w:after="0" w:line="240" w:lineRule="auto"/>
              <w:contextualSpacing/>
              <w:rPr>
                <w:b/>
                <w:color w:val="000000" w:themeColor="text1"/>
                <w:szCs w:val="28"/>
              </w:rPr>
            </w:pPr>
          </w:p>
        </w:tc>
      </w:tr>
      <w:tr w:rsidR="002522C5" w:rsidRPr="00820877" w:rsidTr="002522C5">
        <w:trPr>
          <w:trHeight w:val="316"/>
        </w:trPr>
        <w:tc>
          <w:tcPr>
            <w:tcW w:w="3581" w:type="dxa"/>
            <w:shd w:val="clear" w:color="auto" w:fill="auto"/>
          </w:tcPr>
          <w:p w:rsidR="002522C5" w:rsidRPr="00F66048" w:rsidRDefault="002522C5" w:rsidP="00066E6F">
            <w:pPr>
              <w:spacing w:after="0" w:line="240" w:lineRule="auto"/>
              <w:contextualSpacing/>
              <w:jc w:val="both"/>
              <w:rPr>
                <w:szCs w:val="28"/>
              </w:rPr>
            </w:pPr>
            <w:r w:rsidRPr="00F66048">
              <w:rPr>
                <w:szCs w:val="28"/>
              </w:rPr>
              <w:t>Плановское</w:t>
            </w:r>
          </w:p>
        </w:tc>
        <w:tc>
          <w:tcPr>
            <w:tcW w:w="1548" w:type="dxa"/>
            <w:shd w:val="clear" w:color="auto" w:fill="auto"/>
          </w:tcPr>
          <w:p w:rsidR="002522C5" w:rsidRPr="003F1264" w:rsidRDefault="002522C5" w:rsidP="00066E6F">
            <w:pPr>
              <w:spacing w:after="0" w:line="240" w:lineRule="auto"/>
              <w:contextualSpacing/>
              <w:rPr>
                <w:b/>
                <w:i/>
                <w:color w:val="000000" w:themeColor="text1"/>
                <w:szCs w:val="28"/>
              </w:rPr>
            </w:pPr>
            <w:r w:rsidRPr="003F1264">
              <w:rPr>
                <w:b/>
                <w:i/>
                <w:color w:val="000000" w:themeColor="text1"/>
                <w:szCs w:val="28"/>
              </w:rPr>
              <w:t xml:space="preserve">  12,4</w:t>
            </w:r>
          </w:p>
        </w:tc>
        <w:tc>
          <w:tcPr>
            <w:tcW w:w="1466" w:type="dxa"/>
            <w:shd w:val="clear" w:color="auto" w:fill="auto"/>
          </w:tcPr>
          <w:p w:rsidR="002522C5" w:rsidRPr="003F1264" w:rsidRDefault="002522C5" w:rsidP="00066E6F">
            <w:pPr>
              <w:spacing w:after="0" w:line="240" w:lineRule="auto"/>
              <w:contextualSpacing/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3F1264">
              <w:rPr>
                <w:b/>
                <w:i/>
                <w:color w:val="000000" w:themeColor="text1"/>
                <w:szCs w:val="28"/>
              </w:rPr>
              <w:t>12,7</w:t>
            </w:r>
          </w:p>
        </w:tc>
        <w:tc>
          <w:tcPr>
            <w:tcW w:w="1578" w:type="dxa"/>
            <w:shd w:val="clear" w:color="auto" w:fill="auto"/>
          </w:tcPr>
          <w:p w:rsidR="002522C5" w:rsidRPr="003F1264" w:rsidRDefault="002522C5" w:rsidP="00066E6F">
            <w:pPr>
              <w:spacing w:after="0" w:line="240" w:lineRule="auto"/>
              <w:contextualSpacing/>
              <w:jc w:val="center"/>
              <w:rPr>
                <w:b/>
                <w:i/>
                <w:color w:val="000000" w:themeColor="text1"/>
                <w:szCs w:val="28"/>
              </w:rPr>
            </w:pPr>
            <w:r w:rsidRPr="003F1264">
              <w:rPr>
                <w:b/>
                <w:i/>
                <w:color w:val="000000" w:themeColor="text1"/>
                <w:szCs w:val="28"/>
              </w:rPr>
              <w:t>12,4</w:t>
            </w:r>
          </w:p>
        </w:tc>
      </w:tr>
      <w:tr w:rsidR="002522C5" w:rsidRPr="00820877" w:rsidTr="002522C5">
        <w:trPr>
          <w:trHeight w:val="316"/>
        </w:trPr>
        <w:tc>
          <w:tcPr>
            <w:tcW w:w="3581" w:type="dxa"/>
            <w:shd w:val="clear" w:color="auto" w:fill="auto"/>
          </w:tcPr>
          <w:p w:rsidR="002522C5" w:rsidRPr="00820877" w:rsidRDefault="002522C5" w:rsidP="00066E6F">
            <w:pPr>
              <w:spacing w:after="0" w:line="240" w:lineRule="auto"/>
              <w:contextualSpacing/>
              <w:jc w:val="both"/>
              <w:rPr>
                <w:b/>
                <w:i/>
                <w:color w:val="FF0000"/>
                <w:szCs w:val="28"/>
              </w:rPr>
            </w:pPr>
            <w:r w:rsidRPr="00820877">
              <w:rPr>
                <w:b/>
                <w:i/>
                <w:color w:val="FF0000"/>
                <w:szCs w:val="28"/>
              </w:rPr>
              <w:t>Район</w:t>
            </w:r>
          </w:p>
        </w:tc>
        <w:tc>
          <w:tcPr>
            <w:tcW w:w="1548" w:type="dxa"/>
            <w:shd w:val="clear" w:color="auto" w:fill="auto"/>
          </w:tcPr>
          <w:p w:rsidR="002522C5" w:rsidRPr="00820877" w:rsidRDefault="002522C5" w:rsidP="00066E6F">
            <w:pPr>
              <w:spacing w:after="0" w:line="240" w:lineRule="auto"/>
              <w:contextualSpacing/>
              <w:jc w:val="center"/>
              <w:rPr>
                <w:b/>
                <w:i/>
                <w:color w:val="FF0000"/>
                <w:szCs w:val="28"/>
              </w:rPr>
            </w:pPr>
            <w:r w:rsidRPr="00820877">
              <w:rPr>
                <w:b/>
                <w:i/>
                <w:color w:val="FF0000"/>
                <w:szCs w:val="28"/>
              </w:rPr>
              <w:t>17,1</w:t>
            </w:r>
          </w:p>
        </w:tc>
        <w:tc>
          <w:tcPr>
            <w:tcW w:w="1466" w:type="dxa"/>
            <w:shd w:val="clear" w:color="auto" w:fill="auto"/>
          </w:tcPr>
          <w:p w:rsidR="002522C5" w:rsidRPr="00820877" w:rsidRDefault="002522C5" w:rsidP="00066E6F">
            <w:pPr>
              <w:spacing w:after="0" w:line="240" w:lineRule="auto"/>
              <w:contextualSpacing/>
              <w:jc w:val="center"/>
              <w:rPr>
                <w:b/>
                <w:i/>
                <w:color w:val="FF0000"/>
                <w:szCs w:val="28"/>
              </w:rPr>
            </w:pPr>
            <w:r w:rsidRPr="00820877">
              <w:rPr>
                <w:b/>
                <w:i/>
                <w:color w:val="FF0000"/>
                <w:szCs w:val="28"/>
              </w:rPr>
              <w:t>15,9</w:t>
            </w:r>
          </w:p>
        </w:tc>
        <w:tc>
          <w:tcPr>
            <w:tcW w:w="1578" w:type="dxa"/>
            <w:shd w:val="clear" w:color="auto" w:fill="auto"/>
          </w:tcPr>
          <w:p w:rsidR="002522C5" w:rsidRPr="00820877" w:rsidRDefault="002522C5" w:rsidP="00066E6F">
            <w:pPr>
              <w:spacing w:after="0" w:line="240" w:lineRule="auto"/>
              <w:contextualSpacing/>
              <w:jc w:val="center"/>
              <w:rPr>
                <w:b/>
                <w:i/>
                <w:color w:val="FF0000"/>
                <w:szCs w:val="28"/>
              </w:rPr>
            </w:pPr>
            <w:r w:rsidRPr="00820877">
              <w:rPr>
                <w:b/>
                <w:i/>
                <w:color w:val="FF0000"/>
                <w:szCs w:val="28"/>
              </w:rPr>
              <w:t>198-15,6</w:t>
            </w:r>
          </w:p>
        </w:tc>
      </w:tr>
    </w:tbl>
    <w:p w:rsidR="002522C5" w:rsidRDefault="002522C5" w:rsidP="002522C5">
      <w:pPr>
        <w:pStyle w:val="a3"/>
        <w:ind w:firstLine="360"/>
        <w:jc w:val="both"/>
      </w:pPr>
    </w:p>
    <w:p w:rsidR="002522C5" w:rsidRDefault="002522C5" w:rsidP="002522C5">
      <w:pPr>
        <w:pStyle w:val="a3"/>
        <w:jc w:val="both"/>
      </w:pPr>
      <w:r>
        <w:tab/>
      </w:r>
    </w:p>
    <w:p w:rsidR="008C3E2E" w:rsidRDefault="008C3E2E" w:rsidP="003611EB">
      <w:pPr>
        <w:rPr>
          <w:rStyle w:val="ad"/>
          <w:szCs w:val="28"/>
        </w:rPr>
      </w:pPr>
    </w:p>
    <w:p w:rsidR="008C3E2E" w:rsidRDefault="008C3E2E" w:rsidP="003611EB">
      <w:pPr>
        <w:rPr>
          <w:rStyle w:val="ad"/>
          <w:szCs w:val="28"/>
        </w:rPr>
      </w:pPr>
    </w:p>
    <w:p w:rsidR="008C3E2E" w:rsidRDefault="008C3E2E" w:rsidP="003611EB">
      <w:pPr>
        <w:rPr>
          <w:rStyle w:val="ad"/>
          <w:szCs w:val="28"/>
        </w:rPr>
      </w:pPr>
    </w:p>
    <w:p w:rsidR="00F132DE" w:rsidRPr="002522C5" w:rsidRDefault="003611EB" w:rsidP="002522C5">
      <w:pPr>
        <w:rPr>
          <w:b/>
        </w:rPr>
      </w:pPr>
      <w:r w:rsidRPr="002522C5">
        <w:rPr>
          <w:rStyle w:val="ad"/>
          <w:szCs w:val="28"/>
        </w:rPr>
        <w:t xml:space="preserve">  </w:t>
      </w:r>
    </w:p>
    <w:p w:rsidR="003611EB" w:rsidRDefault="003611EB" w:rsidP="003611EB">
      <w:pPr>
        <w:rPr>
          <w:rStyle w:val="ad"/>
          <w:b w:val="0"/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FA4CD0" w:rsidP="00E33BD4">
      <w:pPr>
        <w:spacing w:after="0" w:line="240" w:lineRule="auto"/>
        <w:ind w:firstLine="567"/>
        <w:jc w:val="both"/>
        <w:rPr>
          <w:szCs w:val="28"/>
        </w:rPr>
      </w:pPr>
      <w:r>
        <w:pict>
          <v:shape id="_x0000_i1028" type="#_x0000_t75" alt="" style="width:24.2pt;height:24.2pt"/>
        </w:pict>
      </w: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82161B" w:rsidRDefault="0082161B" w:rsidP="00E33BD4">
      <w:pPr>
        <w:spacing w:after="0" w:line="240" w:lineRule="auto"/>
        <w:ind w:firstLine="567"/>
        <w:jc w:val="both"/>
        <w:rPr>
          <w:szCs w:val="28"/>
        </w:rPr>
      </w:pPr>
    </w:p>
    <w:p w:rsidR="00A5357B" w:rsidRPr="00A5357B" w:rsidRDefault="0082161B" w:rsidP="00E33BD4">
      <w:pPr>
        <w:spacing w:after="0" w:line="240" w:lineRule="auto"/>
        <w:ind w:firstLine="567"/>
        <w:jc w:val="both"/>
        <w:rPr>
          <w:b/>
          <w:color w:val="FF0000"/>
          <w:szCs w:val="28"/>
        </w:rPr>
      </w:pPr>
      <w:r>
        <w:rPr>
          <w:szCs w:val="28"/>
        </w:rPr>
        <w:t xml:space="preserve">                                              </w:t>
      </w:r>
    </w:p>
    <w:p w:rsidR="008E78C5" w:rsidRDefault="008E78C5" w:rsidP="00E33BD4">
      <w:pPr>
        <w:spacing w:after="0" w:line="240" w:lineRule="auto"/>
        <w:ind w:firstLine="567"/>
        <w:jc w:val="both"/>
        <w:rPr>
          <w:szCs w:val="28"/>
        </w:rPr>
      </w:pPr>
    </w:p>
    <w:p w:rsidR="00600A34" w:rsidRDefault="00600A34" w:rsidP="00600A34">
      <w:pPr>
        <w:pStyle w:val="a3"/>
        <w:jc w:val="center"/>
        <w:rPr>
          <w:szCs w:val="28"/>
        </w:rPr>
      </w:pPr>
    </w:p>
    <w:p w:rsidR="00600A34" w:rsidRDefault="00600A34" w:rsidP="00071850">
      <w:pPr>
        <w:pStyle w:val="a3"/>
        <w:ind w:firstLine="360"/>
        <w:jc w:val="both"/>
        <w:rPr>
          <w:szCs w:val="28"/>
        </w:rPr>
      </w:pPr>
    </w:p>
    <w:p w:rsidR="004F27BC" w:rsidRDefault="004F27BC" w:rsidP="003F1A08">
      <w:pPr>
        <w:spacing w:line="240" w:lineRule="auto"/>
        <w:ind w:left="720"/>
        <w:contextualSpacing/>
        <w:jc w:val="center"/>
        <w:rPr>
          <w:b/>
          <w:szCs w:val="28"/>
        </w:rPr>
      </w:pPr>
    </w:p>
    <w:p w:rsidR="00F132DE" w:rsidRDefault="00F132DE" w:rsidP="003F1A08">
      <w:pPr>
        <w:spacing w:line="240" w:lineRule="auto"/>
        <w:ind w:left="720"/>
        <w:contextualSpacing/>
        <w:jc w:val="center"/>
        <w:rPr>
          <w:b/>
          <w:szCs w:val="28"/>
        </w:rPr>
      </w:pPr>
    </w:p>
    <w:p w:rsidR="003F1A08" w:rsidRPr="003F1A08" w:rsidRDefault="003F1A08" w:rsidP="003F1A08">
      <w:pPr>
        <w:spacing w:line="240" w:lineRule="auto"/>
        <w:ind w:left="720"/>
        <w:contextualSpacing/>
        <w:jc w:val="center"/>
        <w:rPr>
          <w:b/>
          <w:szCs w:val="28"/>
        </w:rPr>
      </w:pPr>
      <w:r w:rsidRPr="003F1A08">
        <w:rPr>
          <w:b/>
          <w:szCs w:val="28"/>
        </w:rPr>
        <w:t xml:space="preserve">Динамика показателей общей смертности за </w:t>
      </w:r>
      <w:r w:rsidR="00F132DE" w:rsidRPr="003F1264">
        <w:rPr>
          <w:b/>
          <w:color w:val="000000" w:themeColor="text1"/>
          <w:szCs w:val="28"/>
        </w:rPr>
        <w:t>2016</w:t>
      </w:r>
      <w:r w:rsidRPr="003F1264">
        <w:rPr>
          <w:b/>
          <w:color w:val="000000" w:themeColor="text1"/>
          <w:szCs w:val="28"/>
        </w:rPr>
        <w:t>- 201</w:t>
      </w:r>
      <w:r w:rsidR="00F132DE" w:rsidRPr="003F1264">
        <w:rPr>
          <w:b/>
          <w:color w:val="000000" w:themeColor="text1"/>
          <w:szCs w:val="28"/>
        </w:rPr>
        <w:t>8</w:t>
      </w:r>
      <w:r w:rsidR="00F132DE">
        <w:rPr>
          <w:b/>
          <w:szCs w:val="28"/>
        </w:rPr>
        <w:t xml:space="preserve"> г.г.</w:t>
      </w:r>
      <w:r w:rsidRPr="003F1A08">
        <w:rPr>
          <w:b/>
          <w:szCs w:val="28"/>
        </w:rPr>
        <w:t xml:space="preserve"> </w:t>
      </w:r>
    </w:p>
    <w:p w:rsidR="003F1A08" w:rsidRPr="003F1A08" w:rsidRDefault="003F1A08" w:rsidP="003F1A08">
      <w:pPr>
        <w:spacing w:line="240" w:lineRule="auto"/>
        <w:ind w:left="720"/>
        <w:contextualSpacing/>
        <w:jc w:val="both"/>
        <w:rPr>
          <w:b/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1529"/>
        <w:gridCol w:w="1627"/>
        <w:gridCol w:w="1504"/>
      </w:tblGrid>
      <w:tr w:rsidR="002522C5" w:rsidRPr="00820877" w:rsidTr="00410F8D">
        <w:trPr>
          <w:trHeight w:val="316"/>
          <w:jc w:val="center"/>
        </w:trPr>
        <w:tc>
          <w:tcPr>
            <w:tcW w:w="2977" w:type="dxa"/>
            <w:shd w:val="clear" w:color="auto" w:fill="auto"/>
          </w:tcPr>
          <w:p w:rsidR="002522C5" w:rsidRPr="00820877" w:rsidRDefault="002522C5" w:rsidP="00820877">
            <w:pPr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820877">
              <w:rPr>
                <w:b/>
                <w:szCs w:val="28"/>
              </w:rPr>
              <w:t>Наименование сельского поселения</w:t>
            </w:r>
          </w:p>
        </w:tc>
        <w:tc>
          <w:tcPr>
            <w:tcW w:w="1529" w:type="dxa"/>
            <w:shd w:val="clear" w:color="auto" w:fill="auto"/>
          </w:tcPr>
          <w:p w:rsidR="002522C5" w:rsidRPr="003F1264" w:rsidRDefault="002522C5" w:rsidP="00820877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Cs w:val="28"/>
              </w:rPr>
            </w:pPr>
            <w:r w:rsidRPr="003F1264">
              <w:rPr>
                <w:b/>
                <w:color w:val="000000" w:themeColor="text1"/>
                <w:szCs w:val="28"/>
              </w:rPr>
              <w:t>2016 г.</w:t>
            </w:r>
          </w:p>
        </w:tc>
        <w:tc>
          <w:tcPr>
            <w:tcW w:w="1627" w:type="dxa"/>
            <w:shd w:val="clear" w:color="auto" w:fill="auto"/>
          </w:tcPr>
          <w:p w:rsidR="002522C5" w:rsidRPr="003F1264" w:rsidRDefault="002522C5" w:rsidP="00820877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Cs w:val="28"/>
              </w:rPr>
            </w:pPr>
            <w:r w:rsidRPr="003F1264">
              <w:rPr>
                <w:b/>
                <w:color w:val="000000" w:themeColor="text1"/>
                <w:szCs w:val="28"/>
              </w:rPr>
              <w:t>2017 г.</w:t>
            </w:r>
          </w:p>
        </w:tc>
        <w:tc>
          <w:tcPr>
            <w:tcW w:w="1504" w:type="dxa"/>
            <w:shd w:val="clear" w:color="auto" w:fill="auto"/>
          </w:tcPr>
          <w:p w:rsidR="002522C5" w:rsidRPr="003F1264" w:rsidRDefault="003F1264" w:rsidP="00820877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Cs w:val="28"/>
              </w:rPr>
            </w:pPr>
            <w:r w:rsidRPr="003F1264">
              <w:rPr>
                <w:b/>
                <w:color w:val="000000" w:themeColor="text1"/>
                <w:szCs w:val="28"/>
              </w:rPr>
              <w:t>2018 г.</w:t>
            </w:r>
          </w:p>
          <w:p w:rsidR="002522C5" w:rsidRPr="003F1264" w:rsidRDefault="002522C5" w:rsidP="00820877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Cs w:val="28"/>
              </w:rPr>
            </w:pPr>
          </w:p>
        </w:tc>
      </w:tr>
      <w:tr w:rsidR="002522C5" w:rsidRPr="00820877" w:rsidTr="00410F8D">
        <w:trPr>
          <w:trHeight w:val="316"/>
          <w:jc w:val="center"/>
        </w:trPr>
        <w:tc>
          <w:tcPr>
            <w:tcW w:w="2977" w:type="dxa"/>
            <w:shd w:val="clear" w:color="auto" w:fill="auto"/>
          </w:tcPr>
          <w:p w:rsidR="002522C5" w:rsidRPr="00F66048" w:rsidRDefault="002522C5" w:rsidP="00820877">
            <w:pPr>
              <w:spacing w:after="0" w:line="240" w:lineRule="auto"/>
              <w:contextualSpacing/>
              <w:jc w:val="both"/>
              <w:rPr>
                <w:b/>
                <w:szCs w:val="28"/>
              </w:rPr>
            </w:pPr>
            <w:r w:rsidRPr="00F66048">
              <w:rPr>
                <w:b/>
                <w:szCs w:val="28"/>
              </w:rPr>
              <w:t>Плановское</w:t>
            </w:r>
          </w:p>
        </w:tc>
        <w:tc>
          <w:tcPr>
            <w:tcW w:w="1529" w:type="dxa"/>
            <w:shd w:val="clear" w:color="auto" w:fill="auto"/>
          </w:tcPr>
          <w:p w:rsidR="002522C5" w:rsidRPr="003F1264" w:rsidRDefault="002522C5" w:rsidP="00820877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Cs w:val="28"/>
              </w:rPr>
            </w:pPr>
            <w:r w:rsidRPr="003F1264">
              <w:rPr>
                <w:b/>
                <w:color w:val="000000" w:themeColor="text1"/>
                <w:szCs w:val="28"/>
              </w:rPr>
              <w:t>7,3</w:t>
            </w:r>
          </w:p>
        </w:tc>
        <w:tc>
          <w:tcPr>
            <w:tcW w:w="1627" w:type="dxa"/>
            <w:shd w:val="clear" w:color="auto" w:fill="auto"/>
          </w:tcPr>
          <w:p w:rsidR="002522C5" w:rsidRPr="003F1264" w:rsidRDefault="002522C5" w:rsidP="00820877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Cs w:val="28"/>
              </w:rPr>
            </w:pPr>
            <w:r w:rsidRPr="003F1264">
              <w:rPr>
                <w:b/>
                <w:color w:val="000000" w:themeColor="text1"/>
                <w:szCs w:val="28"/>
              </w:rPr>
              <w:t>9,3</w:t>
            </w:r>
          </w:p>
        </w:tc>
        <w:tc>
          <w:tcPr>
            <w:tcW w:w="1504" w:type="dxa"/>
            <w:shd w:val="clear" w:color="auto" w:fill="auto"/>
          </w:tcPr>
          <w:p w:rsidR="002522C5" w:rsidRPr="003F1264" w:rsidRDefault="002522C5" w:rsidP="00820877">
            <w:pPr>
              <w:spacing w:after="0" w:line="240" w:lineRule="auto"/>
              <w:contextualSpacing/>
              <w:jc w:val="center"/>
              <w:rPr>
                <w:b/>
                <w:color w:val="000000" w:themeColor="text1"/>
                <w:szCs w:val="28"/>
              </w:rPr>
            </w:pPr>
            <w:r w:rsidRPr="003F1264">
              <w:rPr>
                <w:b/>
                <w:color w:val="000000" w:themeColor="text1"/>
                <w:szCs w:val="28"/>
              </w:rPr>
              <w:t>7,9</w:t>
            </w:r>
          </w:p>
        </w:tc>
      </w:tr>
      <w:tr w:rsidR="002522C5" w:rsidRPr="00820877" w:rsidTr="00410F8D">
        <w:trPr>
          <w:trHeight w:val="316"/>
          <w:jc w:val="center"/>
        </w:trPr>
        <w:tc>
          <w:tcPr>
            <w:tcW w:w="2977" w:type="dxa"/>
            <w:shd w:val="clear" w:color="auto" w:fill="auto"/>
          </w:tcPr>
          <w:p w:rsidR="002522C5" w:rsidRPr="00820877" w:rsidRDefault="002522C5" w:rsidP="00820877">
            <w:pPr>
              <w:spacing w:after="0" w:line="240" w:lineRule="auto"/>
              <w:contextualSpacing/>
              <w:jc w:val="both"/>
              <w:rPr>
                <w:b/>
                <w:i/>
                <w:color w:val="FF0000"/>
                <w:szCs w:val="28"/>
              </w:rPr>
            </w:pPr>
            <w:r w:rsidRPr="00820877">
              <w:rPr>
                <w:b/>
                <w:i/>
                <w:color w:val="FF0000"/>
                <w:szCs w:val="28"/>
              </w:rPr>
              <w:t>Район</w:t>
            </w:r>
          </w:p>
        </w:tc>
        <w:tc>
          <w:tcPr>
            <w:tcW w:w="1529" w:type="dxa"/>
            <w:shd w:val="clear" w:color="auto" w:fill="auto"/>
          </w:tcPr>
          <w:p w:rsidR="002522C5" w:rsidRPr="00820877" w:rsidRDefault="002522C5" w:rsidP="00820877">
            <w:pPr>
              <w:spacing w:after="0" w:line="240" w:lineRule="auto"/>
              <w:contextualSpacing/>
              <w:jc w:val="center"/>
              <w:rPr>
                <w:b/>
                <w:i/>
                <w:color w:val="FF0000"/>
                <w:szCs w:val="28"/>
              </w:rPr>
            </w:pPr>
            <w:r w:rsidRPr="00820877">
              <w:rPr>
                <w:b/>
                <w:i/>
                <w:color w:val="FF0000"/>
                <w:szCs w:val="28"/>
              </w:rPr>
              <w:t>9,6</w:t>
            </w:r>
          </w:p>
        </w:tc>
        <w:tc>
          <w:tcPr>
            <w:tcW w:w="1627" w:type="dxa"/>
            <w:shd w:val="clear" w:color="auto" w:fill="auto"/>
          </w:tcPr>
          <w:p w:rsidR="002522C5" w:rsidRPr="00820877" w:rsidRDefault="002522C5" w:rsidP="00820877">
            <w:pPr>
              <w:spacing w:after="0" w:line="240" w:lineRule="auto"/>
              <w:contextualSpacing/>
              <w:jc w:val="center"/>
              <w:rPr>
                <w:b/>
                <w:i/>
                <w:color w:val="FF0000"/>
                <w:szCs w:val="28"/>
              </w:rPr>
            </w:pPr>
            <w:r w:rsidRPr="00820877">
              <w:rPr>
                <w:b/>
                <w:i/>
                <w:color w:val="FF0000"/>
                <w:szCs w:val="28"/>
              </w:rPr>
              <w:t>9,4</w:t>
            </w:r>
          </w:p>
        </w:tc>
        <w:tc>
          <w:tcPr>
            <w:tcW w:w="1504" w:type="dxa"/>
            <w:shd w:val="clear" w:color="auto" w:fill="auto"/>
          </w:tcPr>
          <w:p w:rsidR="002522C5" w:rsidRPr="00820877" w:rsidRDefault="002522C5" w:rsidP="00820877">
            <w:pPr>
              <w:spacing w:after="0" w:line="240" w:lineRule="auto"/>
              <w:contextualSpacing/>
              <w:jc w:val="center"/>
              <w:rPr>
                <w:b/>
                <w:i/>
                <w:color w:val="FF0000"/>
                <w:szCs w:val="28"/>
              </w:rPr>
            </w:pPr>
            <w:r w:rsidRPr="00820877">
              <w:rPr>
                <w:b/>
                <w:i/>
                <w:color w:val="FF0000"/>
                <w:szCs w:val="28"/>
              </w:rPr>
              <w:t>10,</w:t>
            </w:r>
          </w:p>
        </w:tc>
      </w:tr>
    </w:tbl>
    <w:p w:rsidR="007D383F" w:rsidRDefault="007D383F" w:rsidP="007D6DF1">
      <w:pPr>
        <w:pStyle w:val="a3"/>
        <w:ind w:firstLine="360"/>
        <w:jc w:val="both"/>
      </w:pPr>
    </w:p>
    <w:p w:rsidR="00342E22" w:rsidRDefault="00342E22" w:rsidP="007D6DF1">
      <w:pPr>
        <w:pStyle w:val="a3"/>
        <w:ind w:firstLine="360"/>
        <w:jc w:val="both"/>
      </w:pPr>
    </w:p>
    <w:p w:rsidR="00603E3D" w:rsidRDefault="00603E3D" w:rsidP="007D6DF1">
      <w:pPr>
        <w:pStyle w:val="a3"/>
        <w:ind w:firstLine="360"/>
        <w:jc w:val="both"/>
      </w:pPr>
    </w:p>
    <w:p w:rsidR="00603E3D" w:rsidRDefault="00603E3D" w:rsidP="007D6DF1">
      <w:pPr>
        <w:pStyle w:val="a3"/>
        <w:ind w:firstLine="360"/>
        <w:jc w:val="both"/>
      </w:pPr>
    </w:p>
    <w:p w:rsidR="00603E3D" w:rsidRDefault="00603E3D" w:rsidP="007D6DF1">
      <w:pPr>
        <w:pStyle w:val="a3"/>
        <w:ind w:firstLine="360"/>
        <w:jc w:val="both"/>
      </w:pPr>
    </w:p>
    <w:p w:rsidR="00603E3D" w:rsidRDefault="00603E3D" w:rsidP="007D6DF1">
      <w:pPr>
        <w:pStyle w:val="a3"/>
        <w:ind w:firstLine="360"/>
        <w:jc w:val="both"/>
      </w:pPr>
    </w:p>
    <w:p w:rsidR="00603E3D" w:rsidRDefault="00603E3D" w:rsidP="007D6DF1">
      <w:pPr>
        <w:pStyle w:val="a3"/>
        <w:ind w:firstLine="360"/>
        <w:jc w:val="both"/>
      </w:pPr>
    </w:p>
    <w:p w:rsidR="00603E3D" w:rsidRDefault="00603E3D" w:rsidP="007D6DF1">
      <w:pPr>
        <w:pStyle w:val="a3"/>
        <w:ind w:firstLine="360"/>
        <w:jc w:val="both"/>
      </w:pPr>
    </w:p>
    <w:p w:rsidR="00603E3D" w:rsidRDefault="00603E3D" w:rsidP="007D6DF1">
      <w:pPr>
        <w:pStyle w:val="a3"/>
        <w:ind w:firstLine="360"/>
        <w:jc w:val="both"/>
      </w:pPr>
    </w:p>
    <w:p w:rsidR="00603E3D" w:rsidRDefault="00603E3D" w:rsidP="007D6DF1">
      <w:pPr>
        <w:pStyle w:val="a3"/>
        <w:ind w:firstLine="360"/>
        <w:jc w:val="both"/>
      </w:pPr>
    </w:p>
    <w:p w:rsidR="00603E3D" w:rsidRDefault="00603E3D" w:rsidP="007D6DF1">
      <w:pPr>
        <w:pStyle w:val="a3"/>
        <w:ind w:firstLine="360"/>
        <w:jc w:val="both"/>
      </w:pPr>
    </w:p>
    <w:p w:rsidR="00603E3D" w:rsidRDefault="00603E3D" w:rsidP="007D6DF1">
      <w:pPr>
        <w:pStyle w:val="a3"/>
        <w:ind w:firstLine="360"/>
        <w:jc w:val="both"/>
      </w:pPr>
    </w:p>
    <w:p w:rsidR="00A44E39" w:rsidRDefault="00A44E39" w:rsidP="00F132DE">
      <w:pPr>
        <w:pStyle w:val="a5"/>
        <w:numPr>
          <w:ilvl w:val="0"/>
          <w:numId w:val="13"/>
        </w:numPr>
        <w:jc w:val="center"/>
        <w:rPr>
          <w:b/>
        </w:rPr>
      </w:pPr>
      <w:r w:rsidRPr="00156675">
        <w:rPr>
          <w:b/>
        </w:rPr>
        <w:t>Культура</w:t>
      </w:r>
    </w:p>
    <w:p w:rsidR="00EE0084" w:rsidRDefault="00771C21" w:rsidP="0014141C">
      <w:pPr>
        <w:pStyle w:val="a3"/>
        <w:jc w:val="center"/>
      </w:pPr>
      <w:r w:rsidRPr="00771C21">
        <w:rPr>
          <w:noProof/>
          <w:lang w:eastAsia="ru-RU"/>
        </w:rPr>
        <w:drawing>
          <wp:inline distT="0" distB="0" distL="0" distR="0">
            <wp:extent cx="5940425" cy="3343287"/>
            <wp:effectExtent l="19050" t="0" r="3175" b="0"/>
            <wp:docPr id="11" name="Рисунок 25" descr="C:\Users\Tania\Desktop\Новая папка\IMG-201901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ania\Desktop\Новая папка\IMG-20190115-WA0009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1A8" w:rsidRPr="003F1264" w:rsidRDefault="00F132DE" w:rsidP="003F1264">
      <w:pPr>
        <w:pStyle w:val="a3"/>
        <w:ind w:firstLine="360"/>
        <w:jc w:val="both"/>
      </w:pPr>
      <w:r>
        <w:lastRenderedPageBreak/>
        <w:t>В 2018 году от</w:t>
      </w:r>
      <w:r w:rsidR="003F1264">
        <w:t>ремонтировали крышу,</w:t>
      </w:r>
      <w:r>
        <w:t>фасад здания</w:t>
      </w:r>
      <w:r w:rsidR="003F1264">
        <w:t xml:space="preserve"> и внутренних помещений.</w:t>
      </w:r>
      <w:r>
        <w:t xml:space="preserve"> </w:t>
      </w:r>
      <w:r w:rsidR="005121A8" w:rsidRPr="005121A8">
        <w:rPr>
          <w:b/>
          <w:color w:val="FF0000"/>
        </w:rPr>
        <w:t xml:space="preserve"> </w:t>
      </w:r>
      <w:r w:rsidR="00C714EC">
        <w:rPr>
          <w:b/>
          <w:noProof/>
          <w:color w:val="FF0000"/>
          <w:lang w:eastAsia="ru-RU"/>
        </w:rPr>
        <w:drawing>
          <wp:inline distT="0" distB="0" distL="0" distR="0">
            <wp:extent cx="5940425" cy="3563513"/>
            <wp:effectExtent l="19050" t="0" r="3175" b="0"/>
            <wp:docPr id="25" name="Рисунок 25" descr="C:\Users\Tania\Desktop\20190220_15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Tania\Desktop\20190220_15130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B8B" w:rsidRDefault="00893B8B" w:rsidP="00A3157F">
      <w:pPr>
        <w:pStyle w:val="a3"/>
        <w:ind w:firstLine="360"/>
        <w:jc w:val="both"/>
      </w:pPr>
      <w:r>
        <w:t xml:space="preserve">Штат  </w:t>
      </w:r>
      <w:r w:rsidR="00EE0084">
        <w:t xml:space="preserve">МКУК «СДК с.п. </w:t>
      </w:r>
      <w:r w:rsidR="00284A62">
        <w:t>Плановское</w:t>
      </w:r>
      <w:r w:rsidR="00EE0084">
        <w:t>»</w:t>
      </w:r>
      <w:r>
        <w:t xml:space="preserve">  составляет </w:t>
      </w:r>
      <w:r w:rsidR="0014141C">
        <w:t>5</w:t>
      </w:r>
      <w:r w:rsidR="00A3157F" w:rsidRPr="00A3157F">
        <w:t xml:space="preserve"> человек</w:t>
      </w:r>
      <w:r>
        <w:t>:</w:t>
      </w:r>
    </w:p>
    <w:p w:rsidR="00A3157F" w:rsidRPr="00A3157F" w:rsidRDefault="00A3157F" w:rsidP="009666D5">
      <w:pPr>
        <w:spacing w:after="0" w:line="240" w:lineRule="auto"/>
        <w:ind w:firstLine="360"/>
        <w:jc w:val="both"/>
      </w:pPr>
      <w:r>
        <w:t>- д</w:t>
      </w:r>
      <w:r w:rsidRPr="00A3157F">
        <w:t>иректор</w:t>
      </w:r>
      <w:r>
        <w:t>;</w:t>
      </w:r>
    </w:p>
    <w:p w:rsidR="00A3157F" w:rsidRDefault="00A3157F" w:rsidP="009666D5">
      <w:pPr>
        <w:spacing w:after="0" w:line="240" w:lineRule="auto"/>
        <w:ind w:firstLine="360"/>
        <w:jc w:val="both"/>
      </w:pPr>
      <w:r>
        <w:t>- х</w:t>
      </w:r>
      <w:r w:rsidRPr="00A3157F">
        <w:t>удожественный руководитель</w:t>
      </w:r>
      <w:r w:rsidR="00EE0084">
        <w:t>;</w:t>
      </w:r>
    </w:p>
    <w:p w:rsidR="0014141C" w:rsidRDefault="0014141C" w:rsidP="0014141C">
      <w:pPr>
        <w:spacing w:after="0" w:line="240" w:lineRule="auto"/>
        <w:ind w:firstLine="360"/>
        <w:jc w:val="both"/>
      </w:pPr>
      <w:r>
        <w:t>- аккомпаниатор;</w:t>
      </w:r>
    </w:p>
    <w:p w:rsidR="0014141C" w:rsidRDefault="0014141C" w:rsidP="0014141C">
      <w:pPr>
        <w:spacing w:after="0" w:line="240" w:lineRule="auto"/>
        <w:ind w:firstLine="360"/>
        <w:jc w:val="both"/>
      </w:pPr>
      <w:r>
        <w:t>- уборщица;</w:t>
      </w:r>
    </w:p>
    <w:p w:rsidR="00A3157F" w:rsidRDefault="0014141C" w:rsidP="0014141C">
      <w:pPr>
        <w:spacing w:after="0" w:line="240" w:lineRule="auto"/>
        <w:ind w:firstLine="360"/>
        <w:jc w:val="both"/>
      </w:pPr>
      <w:r>
        <w:t>- сторож.</w:t>
      </w:r>
    </w:p>
    <w:p w:rsidR="00B47AED" w:rsidRDefault="00B47AED" w:rsidP="0014141C">
      <w:pPr>
        <w:spacing w:after="0" w:line="240" w:lineRule="auto"/>
        <w:ind w:firstLine="360"/>
        <w:jc w:val="both"/>
      </w:pPr>
    </w:p>
    <w:p w:rsidR="00B47AED" w:rsidRDefault="003F1264" w:rsidP="0014141C">
      <w:pPr>
        <w:spacing w:after="0" w:line="240" w:lineRule="auto"/>
        <w:ind w:firstLine="360"/>
        <w:jc w:val="both"/>
      </w:pPr>
      <w:r w:rsidRPr="003F1264">
        <w:rPr>
          <w:noProof/>
          <w:lang w:eastAsia="ru-RU"/>
        </w:rPr>
        <w:drawing>
          <wp:inline distT="0" distB="0" distL="0" distR="0">
            <wp:extent cx="5940425" cy="3563513"/>
            <wp:effectExtent l="19050" t="0" r="3175" b="0"/>
            <wp:docPr id="52" name="Рисунок 26" descr="C:\Users\Tania\Desktop\20190220_15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ania\Desktop\20190220_15141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AED" w:rsidRDefault="00B47AED" w:rsidP="0014141C">
      <w:pPr>
        <w:spacing w:after="0" w:line="240" w:lineRule="auto"/>
        <w:ind w:firstLine="360"/>
        <w:jc w:val="both"/>
      </w:pPr>
    </w:p>
    <w:p w:rsidR="00B47AED" w:rsidRDefault="003F1264" w:rsidP="0014141C">
      <w:pPr>
        <w:spacing w:after="0" w:line="240" w:lineRule="auto"/>
        <w:ind w:firstLine="360"/>
        <w:jc w:val="both"/>
      </w:pPr>
      <w:r>
        <w:t>Сельский дом культуры является центром культуры жизни на селе и создан для организации досуга населения и воспитания молодёжи.</w:t>
      </w:r>
    </w:p>
    <w:p w:rsidR="003F1264" w:rsidRPr="00A3157F" w:rsidRDefault="003F1264" w:rsidP="0014141C">
      <w:pPr>
        <w:spacing w:after="0" w:line="240" w:lineRule="auto"/>
        <w:ind w:firstLine="360"/>
        <w:jc w:val="both"/>
      </w:pPr>
    </w:p>
    <w:p w:rsidR="009666D5" w:rsidRDefault="009666D5" w:rsidP="009666D5">
      <w:pPr>
        <w:spacing w:after="0" w:line="240" w:lineRule="auto"/>
        <w:ind w:firstLine="360"/>
        <w:jc w:val="both"/>
      </w:pPr>
      <w:r>
        <w:t xml:space="preserve">В учреждении культуры действуют кружки и любительские объединения, в которых задействованы </w:t>
      </w:r>
      <w:r w:rsidR="002216D0">
        <w:t>всего</w:t>
      </w:r>
      <w:r w:rsidR="00EA67A8">
        <w:t>145</w:t>
      </w:r>
      <w:r>
        <w:t>человек:</w:t>
      </w:r>
    </w:p>
    <w:p w:rsidR="00A3157F" w:rsidRPr="00A3157F" w:rsidRDefault="00A3157F" w:rsidP="009666D5">
      <w:pPr>
        <w:spacing w:after="0" w:line="240" w:lineRule="auto"/>
        <w:ind w:firstLine="360"/>
        <w:jc w:val="both"/>
      </w:pPr>
      <w:r w:rsidRPr="00A3157F">
        <w:t xml:space="preserve">- </w:t>
      </w:r>
      <w:r w:rsidR="00EE0084">
        <w:t xml:space="preserve">хореографический </w:t>
      </w:r>
      <w:r w:rsidR="009666D5">
        <w:t>к</w:t>
      </w:r>
      <w:r w:rsidRPr="00A3157F">
        <w:t>ружок</w:t>
      </w:r>
      <w:r w:rsidR="00EA67A8">
        <w:t>- 55</w:t>
      </w:r>
      <w:r w:rsidR="002216D0">
        <w:t xml:space="preserve"> ч.</w:t>
      </w:r>
      <w:r w:rsidR="00D121DE">
        <w:t>;</w:t>
      </w:r>
    </w:p>
    <w:p w:rsidR="00A3157F" w:rsidRPr="00A3157F" w:rsidRDefault="00A3157F" w:rsidP="009666D5">
      <w:pPr>
        <w:spacing w:after="0" w:line="240" w:lineRule="auto"/>
        <w:ind w:firstLine="360"/>
        <w:jc w:val="both"/>
      </w:pPr>
      <w:r w:rsidRPr="00A3157F">
        <w:t xml:space="preserve">- </w:t>
      </w:r>
      <w:r w:rsidR="009666D5">
        <w:t>в</w:t>
      </w:r>
      <w:r w:rsidRPr="00A3157F">
        <w:t>окальный кружок</w:t>
      </w:r>
      <w:r w:rsidR="002216D0">
        <w:t>- 20 ч.</w:t>
      </w:r>
      <w:r w:rsidR="00D121DE">
        <w:t>;</w:t>
      </w:r>
      <w:r w:rsidRPr="00A3157F">
        <w:tab/>
      </w:r>
    </w:p>
    <w:p w:rsidR="00A3157F" w:rsidRDefault="00A3157F" w:rsidP="009666D5">
      <w:pPr>
        <w:spacing w:after="0" w:line="240" w:lineRule="auto"/>
        <w:ind w:firstLine="360"/>
        <w:jc w:val="both"/>
      </w:pPr>
      <w:r w:rsidRPr="00A3157F">
        <w:t xml:space="preserve">- </w:t>
      </w:r>
      <w:r w:rsidR="009666D5">
        <w:t>ф</w:t>
      </w:r>
      <w:r w:rsidR="00D121DE">
        <w:t>ольклорный кружок</w:t>
      </w:r>
      <w:r w:rsidR="002216D0">
        <w:t xml:space="preserve"> – 40 ч.</w:t>
      </w:r>
      <w:r w:rsidR="00EE0084">
        <w:t>;</w:t>
      </w:r>
    </w:p>
    <w:p w:rsidR="0014141C" w:rsidRDefault="00EE0084" w:rsidP="0014141C">
      <w:pPr>
        <w:spacing w:after="0" w:line="240" w:lineRule="auto"/>
        <w:ind w:firstLine="360"/>
        <w:jc w:val="both"/>
      </w:pPr>
      <w:r>
        <w:t xml:space="preserve">- </w:t>
      </w:r>
      <w:r w:rsidR="0014141C">
        <w:t>драматический  кружок</w:t>
      </w:r>
      <w:r w:rsidR="002216D0">
        <w:t xml:space="preserve"> – 15 ч.</w:t>
      </w:r>
      <w:r w:rsidR="0014141C">
        <w:t>;</w:t>
      </w:r>
    </w:p>
    <w:p w:rsidR="0014141C" w:rsidRDefault="0014141C" w:rsidP="0014141C">
      <w:pPr>
        <w:spacing w:after="0" w:line="240" w:lineRule="auto"/>
        <w:ind w:firstLine="360"/>
        <w:jc w:val="both"/>
      </w:pPr>
      <w:r>
        <w:t>- кружок художественного чтения</w:t>
      </w:r>
      <w:r w:rsidR="002216D0">
        <w:t xml:space="preserve"> -15 ч</w:t>
      </w:r>
      <w:r>
        <w:t>.</w:t>
      </w:r>
    </w:p>
    <w:p w:rsidR="00A3157F" w:rsidRDefault="001C6805" w:rsidP="0014141C">
      <w:pPr>
        <w:spacing w:after="0" w:line="240" w:lineRule="auto"/>
        <w:ind w:firstLine="360"/>
        <w:jc w:val="both"/>
      </w:pPr>
      <w:r>
        <w:t>В проводимых</w:t>
      </w:r>
      <w:r w:rsidR="003F1264">
        <w:t xml:space="preserve"> </w:t>
      </w:r>
      <w:r w:rsidR="006A7DAC">
        <w:t>культурно - досуговых мероприятиях</w:t>
      </w:r>
      <w:r w:rsidR="00D121DE">
        <w:t xml:space="preserve"> </w:t>
      </w:r>
      <w:r w:rsidR="00D121DE" w:rsidRPr="003F1264">
        <w:rPr>
          <w:color w:val="000000" w:themeColor="text1"/>
        </w:rPr>
        <w:t>задействованы</w:t>
      </w:r>
      <w:r w:rsidR="003F1264">
        <w:rPr>
          <w:color w:val="000000" w:themeColor="text1"/>
        </w:rPr>
        <w:t xml:space="preserve"> </w:t>
      </w:r>
      <w:r w:rsidR="00C03FD1" w:rsidRPr="003F1264">
        <w:rPr>
          <w:b/>
          <w:color w:val="000000" w:themeColor="text1"/>
        </w:rPr>
        <w:t>39</w:t>
      </w:r>
      <w:r w:rsidR="00A3157F" w:rsidRPr="003F1264">
        <w:rPr>
          <w:b/>
          <w:color w:val="000000" w:themeColor="text1"/>
        </w:rPr>
        <w:t>%</w:t>
      </w:r>
      <w:r w:rsidR="006A7DAC">
        <w:t>общей численности населения села</w:t>
      </w:r>
      <w:r w:rsidR="00A3157F" w:rsidRPr="00A3157F">
        <w:t>(</w:t>
      </w:r>
      <w:r w:rsidR="00460C09">
        <w:t>1</w:t>
      </w:r>
      <w:r w:rsidR="00C03FD1">
        <w:t>350</w:t>
      </w:r>
      <w:r w:rsidR="00A3157F" w:rsidRPr="00A3157F">
        <w:t xml:space="preserve"> чел</w:t>
      </w:r>
      <w:r w:rsidR="00D121DE">
        <w:t>овек</w:t>
      </w:r>
      <w:r w:rsidR="00A3157F" w:rsidRPr="00A3157F">
        <w:t xml:space="preserve">). </w:t>
      </w:r>
    </w:p>
    <w:p w:rsidR="005121A8" w:rsidRDefault="005121A8" w:rsidP="0014141C">
      <w:pPr>
        <w:spacing w:after="0" w:line="240" w:lineRule="auto"/>
        <w:ind w:firstLine="360"/>
        <w:jc w:val="both"/>
      </w:pPr>
    </w:p>
    <w:tbl>
      <w:tblPr>
        <w:tblW w:w="0" w:type="auto"/>
        <w:tblLook w:val="04A0"/>
      </w:tblPr>
      <w:tblGrid>
        <w:gridCol w:w="3936"/>
        <w:gridCol w:w="5528"/>
      </w:tblGrid>
      <w:tr w:rsidR="00C53BAD" w:rsidTr="00603E3D">
        <w:tc>
          <w:tcPr>
            <w:tcW w:w="3936" w:type="dxa"/>
            <w:shd w:val="clear" w:color="auto" w:fill="auto"/>
          </w:tcPr>
          <w:p w:rsidR="00C53BAD" w:rsidRDefault="0048554E" w:rsidP="007371B1">
            <w:pPr>
              <w:spacing w:after="0" w:line="240" w:lineRule="auto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38233" cy="1787856"/>
                  <wp:effectExtent l="0" t="0" r="0" b="0"/>
                  <wp:docPr id="20" name="Рисунок 20" descr="IMG_3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MG_3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181" cy="17902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1264" w:rsidRDefault="003F1264" w:rsidP="007371B1">
            <w:pPr>
              <w:spacing w:after="0" w:line="240" w:lineRule="auto"/>
              <w:jc w:val="both"/>
            </w:pPr>
          </w:p>
          <w:p w:rsidR="003F1264" w:rsidRDefault="003F1264" w:rsidP="007371B1">
            <w:pPr>
              <w:spacing w:after="0" w:line="240" w:lineRule="auto"/>
              <w:jc w:val="both"/>
            </w:pPr>
          </w:p>
          <w:p w:rsidR="003F1264" w:rsidRDefault="003F1264" w:rsidP="007371B1">
            <w:pPr>
              <w:spacing w:after="0" w:line="240" w:lineRule="auto"/>
              <w:jc w:val="both"/>
            </w:pPr>
          </w:p>
          <w:p w:rsidR="003F1264" w:rsidRDefault="003F1264" w:rsidP="007371B1">
            <w:pPr>
              <w:spacing w:after="0" w:line="240" w:lineRule="auto"/>
              <w:jc w:val="both"/>
            </w:pPr>
          </w:p>
          <w:p w:rsidR="003F1264" w:rsidRDefault="003F1264" w:rsidP="007371B1">
            <w:pPr>
              <w:spacing w:after="0" w:line="240" w:lineRule="auto"/>
              <w:jc w:val="both"/>
            </w:pPr>
          </w:p>
          <w:p w:rsidR="003F1264" w:rsidRDefault="003F1264" w:rsidP="007371B1">
            <w:pPr>
              <w:spacing w:after="0" w:line="240" w:lineRule="auto"/>
              <w:jc w:val="both"/>
            </w:pPr>
          </w:p>
        </w:tc>
        <w:tc>
          <w:tcPr>
            <w:tcW w:w="5528" w:type="dxa"/>
            <w:shd w:val="clear" w:color="auto" w:fill="auto"/>
          </w:tcPr>
          <w:p w:rsidR="00C53BAD" w:rsidRPr="005121A8" w:rsidRDefault="00C53BAD" w:rsidP="007371B1">
            <w:pPr>
              <w:spacing w:after="0" w:line="240" w:lineRule="auto"/>
              <w:jc w:val="both"/>
              <w:rPr>
                <w:b/>
                <w:color w:val="FF0000"/>
              </w:rPr>
            </w:pPr>
            <w:r w:rsidRPr="00C03FD1">
              <w:t xml:space="preserve">Танцевальный  коллектив  «Ботащей» награжден Дипломом </w:t>
            </w:r>
            <w:r>
              <w:t xml:space="preserve">и </w:t>
            </w:r>
            <w:r w:rsidRPr="00C03FD1">
              <w:t>серебряной медалью за занятое 2-е место в Первом Международном открытом детском музыкально-хореографическом конкурсе «Маленькая звездочка Евразии»</w:t>
            </w:r>
            <w:r w:rsidR="003A0787">
              <w:t xml:space="preserve"> в 2017 году</w:t>
            </w:r>
            <w:r w:rsidRPr="00C03FD1">
              <w:t>.</w:t>
            </w:r>
          </w:p>
          <w:p w:rsidR="003F1264" w:rsidRDefault="00143E11" w:rsidP="007371B1">
            <w:pPr>
              <w:spacing w:after="0" w:line="240" w:lineRule="auto"/>
              <w:jc w:val="both"/>
            </w:pPr>
            <w:r>
              <w:t xml:space="preserve"> </w:t>
            </w:r>
          </w:p>
          <w:p w:rsidR="003F1264" w:rsidRDefault="003F1264" w:rsidP="007371B1">
            <w:pPr>
              <w:spacing w:after="0" w:line="240" w:lineRule="auto"/>
              <w:jc w:val="both"/>
            </w:pPr>
          </w:p>
          <w:p w:rsidR="003F1264" w:rsidRDefault="003F1264" w:rsidP="007371B1">
            <w:pPr>
              <w:spacing w:after="0" w:line="240" w:lineRule="auto"/>
              <w:jc w:val="both"/>
            </w:pPr>
          </w:p>
          <w:p w:rsidR="005121A8" w:rsidRDefault="00FA4CD0" w:rsidP="007371B1">
            <w:pPr>
              <w:spacing w:after="0" w:line="240" w:lineRule="auto"/>
              <w:jc w:val="both"/>
            </w:pPr>
            <w:r>
              <w:pict>
                <v:shape id="img_1796312309494573834_4082392752" o:spid="_x0000_i1029" type="#_x0000_t75" alt="&amp;Mcy;&amp;ucy;&amp;acy;&amp;iecy;&amp;dcy; &amp;Dcy;&amp;acy;&amp;dcy;&amp;ocy;&amp;vcy; &amp;Vcy; &amp;gcy;.&amp;Ncy;&amp;acy;&amp;lcy;&amp;softcy;&amp;chcy;&amp;icy;&amp;kcy;&amp;iecy; &amp;vcy; &amp;Dcy;&amp;Kcy; &amp;pcy;&amp;rcy;&amp;ocy;&amp;fcy;&amp;scy;&amp;ocy;&amp;yucy;&amp;zcy;&amp;ocy;&amp;vcy; &amp;pcy;&amp;rcy;&amp;ocy;&amp;shcy;&amp;iecy;&amp;lcy; &amp;zcy;&amp;acy;&amp;kcy;&amp;lcy;&amp;yucy;&amp;chcy;&amp;icy;&amp;tcy;&amp;iecy;&amp;lcy;&amp;softcy;&amp;ncy;&amp;ycy;&amp;jcy; &amp;ecy;&amp;tcy;&amp;acy;&amp;pcy; &amp;kcy;&amp;ocy;&amp;ncy;&amp;kcy;&amp;ucy;&amp;rcy;&amp;scy;&amp;acy; &amp;mcy;&amp;ocy;&amp;lcy;&amp;ocy;&amp;dcy;&amp;ycy;&amp;khcy; &amp;icy;&amp;scy;&amp;pcy;&amp;ocy;&amp;lcy;&amp;ncy;&amp;icy;&amp;tcy;&amp;iecy;&amp;lcy;&amp;iecy;&amp;jcy; «&amp;YAcy; - &amp;tcy;&amp;acy;&amp;lcy;&amp;acy;&amp;ncy;&amp;tcy;!» &amp;pcy;&amp;ocy; &amp;Scy;&amp;iecy;&amp;vcy;&amp;iecy;&amp;rcy;&amp;ocy;-&amp;Kcy;&amp;acy;&amp;vcy;&amp;kcy;&amp;acy;&amp;zcy;&amp;scy;&amp;kcy;&amp;ocy;&amp;mcy;&amp;ucy; &amp;rcy;&amp;iecy;&amp;gcy;&amp;icy;&amp;ocy;&amp;ncy;&amp;ucy;. &#10;&amp;Scy;&amp;rcy;&amp;iecy;&amp;dcy;&amp;icy; &amp;bcy;&amp;ocy;&amp;lcy;&amp;softcy;&amp;shcy;&amp;ocy;&amp;gcy;&amp;ocy; &amp;chcy;&amp;icy;&amp;scy;&amp;lcy;&amp;acy; &amp;tcy;&amp;vcy;&amp;ocy;&amp;rcy;&amp;chcy;&amp;iecy;&amp;scy;&amp;kcy;&amp;icy;&amp;khcy; &amp;scy;&amp;acy;&amp;mcy;&amp;ocy;&amp;dcy;&amp;iecy;&amp;yacy;&amp;tcy;&amp;iecy;&amp;lcy;&amp;softcy;&amp;ncy;&amp;ycy;&amp;khcy; &amp;kcy;&amp;ocy;&amp;lcy;&amp;lcy;&amp;iecy;&amp;kcy;&amp;tcy;&amp;icy;&amp;vcy;&amp;ocy;&amp;vcy;, &amp;ucy;&amp;chcy;&amp;acy;&amp;scy;&amp;tcy;&amp;vcy;&amp;ucy;&amp;yucy;&amp;shchcy;&amp;icy;&amp;khcy; &amp;vcy; &amp;rcy;&amp;acy;&amp;zcy;&amp;ncy;&amp;ycy;&amp;khcy; &amp;ncy;&amp;ocy;&amp;mcy;&amp;icy;&amp;ncy;&amp;acy;&amp;tscy;&amp;icy;&amp;yacy;&amp;khcy;, &amp;acy; &amp;ecy;&amp;tcy;&amp;ocy; &amp;pcy;&amp;rcy;&amp;iecy;&amp;dcy;&amp;scy;&amp;tcy;&amp;acy;&amp;vcy;&amp;icy;&amp;tcy;&amp;iecy;&amp;lcy;&amp;icy; &amp;Acy;&amp;dcy;&amp;ycy;&amp;gcy;&amp;iecy;&amp;icy;, &amp;Scy;&amp;iecy;&amp;vcy;&amp;iecy;&amp;rcy;&amp;ncy;&amp;ocy;&amp;jcy; &amp;Ocy;&amp;scy;&amp;iecy;&amp;tcy;&amp;icy;&amp;icy;-&amp;Acy;&amp;lcy;&amp;acy;&amp;ncy;&amp;icy;&amp;icy;, &amp;CHcy;&amp;iecy;&amp;chcy;&amp;ncy;&amp;icy;, &amp;Icy;&amp;ncy;&amp;gcy;&amp;ucy;&amp;shcy;&amp;iecy;&amp;tcy;&amp;icy;&amp;icy;, &amp;Kcy;&amp;acy;&amp;rcy;&amp;acy;&amp;chcy;&amp;acy;&amp;iecy;&amp;vcy;&amp;ocy;-&amp;CHcy;&amp;iecy;&amp;rcy;&amp;kcy;&amp;iecy;&amp;scy;&amp;icy;&amp;icy;, &amp;Scy;&amp;tcy;&amp;acy;&amp;vcy;&amp;rcy;&amp;ocy;&amp;pcy;&amp;ocy;&amp;lcy;&amp;softcy;&amp;scy;&amp;kcy;&amp;ocy;&amp;gcy;&amp;ocy; &amp;kcy;&amp;rcy;&amp;acy;&amp;yacy; &amp;icy; &amp;Kcy;&amp;acy;&amp;lcy;&amp;mcy;&amp;ycy;&amp;kcy;&amp;icy;&amp;icy;, &amp;vcy;&amp;ycy;&amp;scy;&amp;tcy;&amp;ucy;&amp;pcy;&amp;icy;&amp;lcy;  &amp;icy; &amp;acy;&amp;ncy;&amp;scy;&amp;acy;&amp;mcy;&amp;bcy;&amp;lcy;&amp;softcy; &amp;ncy;&amp;acy;&amp;rcy;&amp;ocy;&amp;dcy;&amp;ncy;&amp;ocy;&amp;gcy;&amp;ocy; &amp;tcy;&amp;acy;&amp;ncy;&amp;tscy;&amp;acy; «&amp;Bcy;&amp;ocy;&amp;tcy;&amp;acy;&amp;shchcy;&amp;iecy;&amp;jcy;» &amp;Dcy;&amp;ocy;&amp;mcy;&amp;acy; &amp;kcy;&amp;ucy;&amp;lcy;&amp;softcy;&amp;tcy;&amp;ucy;&amp;rcy;&amp;ycy; &amp;scy;.&amp;pcy;. &amp;Pcy;&amp;lcy;&amp;acy;&amp;ncy;&amp;ocy;&amp;vcy;&amp;scy;&amp;kcy;&amp;ocy;&amp;iecy; (&amp;khcy;&amp;ucy;&amp;dcy;&amp;ocy;&amp;zhcy;&amp;iecy;&amp;scy;&amp;tcy;&amp;vcy;&amp;iecy;&amp;ncy;&amp;ncy;&amp;ycy;&amp;jcy; &amp;rcy;&amp;ucy;&amp;kcy;&amp;ocy;&amp;vcy;&amp;ocy;&amp;dcy;&amp;icy;&amp;tcy;&amp;iecy;&amp;lcy;&amp;softcy; &amp;KHcy;&amp;acy;&amp;shcy;&amp;acy;&amp;ocy; &amp;SHcy;&amp;icy;&amp;dcy;&amp;ucy;&amp;gcy;&amp;ocy;&amp;vcy;). &amp;Vcy; &amp;ncy;&amp;ocy;&amp;mcy;&amp;icy;&amp;ncy;&amp;acy;&amp;tscy;&amp;icy;&amp;icy; &amp;ncy;&amp;acy;&amp;rcy;&amp;ocy;&amp;dcy;&amp;ncy;&amp;ycy;&amp;iecy; &amp;tcy;&amp;acy;&amp;ncy;&amp;tscy;&amp;ycy; «&amp;Bcy;&amp;ocy;&amp;tcy;&amp;acy;&amp;shchcy;&amp;iecy;&amp;jcy;» &amp;scy;&amp;tcy;&amp;acy;&amp;lcy; &amp;lcy;&amp;acy;&amp;ucy;&amp;rcy;&amp;iecy;&amp;acy;&amp;tcy;&amp;ocy;&amp;mcy; &amp;icy; &amp;ocy;&amp;bcy;&amp;lcy;&amp;acy;&amp;dcy;&amp;acy;&amp;tcy;&amp;iecy;&amp;lcy;&amp;iecy;&amp;mcy; &amp;Kcy;&amp;ucy;&amp;bcy;&amp;kcy;&amp;acy; &amp;ecy;&amp;tcy;&amp;ocy;&amp;gcy;&amp;ocy; &amp;kcy;&amp;ocy;&amp;ncy;&amp;kcy;&amp;ucy;&amp;rcy;&amp;scy;&amp;acy; &amp;icy; &amp;pcy;&amp;ocy;&amp;lcy;&amp;ucy;&amp;chcy;&amp;icy;&amp;lcy; &amp;pcy;&amp;rcy;&amp;icy;&amp;gcy;&amp;lcy;&amp;acy;&amp;shcy;&amp;iecy;&amp;ncy;&amp;icy;&amp;iecy;  &amp;pcy;&amp;rcy;&amp;icy;&amp;ncy;&amp;yacy;&amp;tcy;&amp;softcy; &amp;ucy;&amp;chcy;&amp;acy;&amp;scy;&amp;tcy;&amp;icy;&amp;iecy; &amp;vcy;  &amp;mcy;&amp;iecy;&amp;zhcy;&amp;dcy;&amp;ucy;&amp;ncy;&amp;acy;&amp;rcy;&amp;ocy;&amp;dcy;&amp;ncy;&amp;ocy;&amp;mcy; &amp;kcy;&amp;ocy;&amp;ncy;&amp;kcy;&amp;ucy;&amp;rcy;&amp;scy;&amp;iecy; &amp;mcy;&amp;ocy;&amp;lcy;&amp;ocy;&amp;dcy;&amp;ycy;&amp;khcy; &amp;icy;&amp;scy;&amp;pcy;&amp;ocy;&amp;lcy;&amp;ncy;&amp;icy;&amp;tcy;&amp;iecy;&amp;lcy;&amp;iecy;&amp;jcy; &amp;vcy; &amp;gcy;.&amp;Scy;&amp;ocy;&amp;chcy;&amp;icy;  &amp;vcy;  &amp;mcy;&amp;acy;&amp;rcy;&amp;tcy;&amp;iecy; 2019 &amp;gcy;&amp;ocy;&amp;dcy;&amp;acy;. &amp;KHcy;&amp;ocy;&amp;rcy;&amp;iecy;&amp;ocy;&amp;gcy;&amp;rcy;&amp;acy;&amp;fcy;&amp;icy;&amp;chcy;&amp;iecy;&amp;scy;&amp;kcy;&amp;icy;&amp;jcy; &amp;acy;&amp;ncy;&amp;scy;&amp;acy;&amp;mcy;&amp;bcy;&amp;lcy;&amp;softcy;, &amp;scy;&amp;ocy;&amp;zcy;&amp;dcy;&amp;acy;&amp;ncy;&amp;ncy;&amp;ycy;&amp;jcy; &amp;chcy;&amp;iecy;&amp;tcy;&amp;ycy;&amp;rcy;&amp;iecy; &amp;gcy;&amp;ocy;&amp;dcy;&amp;acy; &amp;ncy;&amp;acy;&amp;zcy;&amp;acy;&amp;dcy;,  &amp;scy; &amp;kcy;&amp;acy;&amp;zhcy;&amp;dcy;&amp;ycy;&amp;mcy; &amp;gcy;&amp;ocy;&amp;dcy;&amp;ocy;&amp;mcy; &amp;scy;&amp;tcy;&amp;acy;&amp;ncy;&amp;ocy;&amp;vcy;&amp;icy;&amp;tcy;&amp;scy;&amp;yacy; &amp;vcy;&amp;scy;&amp;iecy; &amp;pcy;&amp;ocy;&amp;pcy;&amp;ucy;&amp;lcy;&amp;yacy;&amp;rcy;&amp;ncy;&amp;iecy;&amp;iecy;. &#10;&amp;Bcy;&amp;ocy;&amp;lcy;&amp;softcy;&amp;shcy;&amp;ucy;&amp;yucy; &amp;pcy;&amp;ocy;&amp;dcy;&amp;dcy;&amp;iecy;&amp;rcy;&amp;zhcy;&amp;kcy;&amp;ucy; &amp;mcy;&amp;ocy;&amp;lcy;&amp;ocy;&amp;dcy;&amp;ocy;&amp;mcy;&amp;ucy; &amp;kcy;&amp;ocy;&amp;lcy;&amp;lcy;&amp;iecy;&amp;kcy;&amp;tcy;&amp;icy;&amp;vcy;&amp;ucy; &amp;ocy;&amp;kcy;&amp;acy;&amp;zcy;&amp;ycy;&amp;vcy;&amp;acy;&amp;iecy;&amp;tcy; &amp;gcy;&amp;iecy;&amp;ncy;&amp;iecy;&amp;rcy;&amp;acy;&amp;lcy;&amp;softcy;&amp;ncy;&amp;ycy;&amp;jcy; &amp;dcy;&amp;icy;&amp;rcy;&amp;iecy;&amp;kcy;&amp;tcy;&amp;ocy;&amp;rcy; &amp;Ncy;&amp;acy;&amp;lcy;&amp;softcy;&amp;chcy;&amp;icy;&amp;kcy;&amp;scy;&amp;kcy;&amp;ocy;&amp;gcy;&amp;ocy; &amp;khcy;&amp;acy;&amp;lcy;&amp;vcy;&amp;icy;&amp;chcy;&amp;ncy;&amp;ocy;&amp;gcy;&amp;ocy; &amp;zcy;&amp;acy;&amp;vcy;&amp;ocy;&amp;dcy;&amp;acy; &amp;Mcy;&amp;ucy;&amp;khcy;&amp;acy;&amp;mcy;&amp;iecy;&amp;dcy; &amp;Kcy;&amp;ucy;&amp;dcy;&amp;acy;&amp;lcy;&amp;icy;&amp;iecy;&amp;vcy;, &amp;kcy;&amp;ocy;&amp;tcy;&amp;ocy;&amp;rcy;&amp;ycy;&amp;jcy; &amp;ocy;&amp;pcy;&amp;lcy;&amp;acy;&amp;tcy;&amp;icy;&amp;lcy; &amp;kcy;&amp;ocy;&amp;lcy;&amp;lcy;&amp;iecy;&amp;kcy;&amp;tcy;&amp;icy;&amp;vcy;&amp;ucy; &amp;ncy;&amp;ocy;&amp;vcy;&amp;ycy;&amp;iecy; &amp;yucy;&amp;lcy;&amp;yucy; &amp;tcy;&amp;acy;&amp;ncy;&amp;tscy;&amp;iecy;&amp;vcy;&amp;acy;&amp;lcy;&amp;softcy;&amp;ncy;&amp;ycy;&amp;iecy;  &amp;kcy;&amp;ocy;&amp;scy;&amp;tcy;&amp;yucy;&amp;mcy;&amp;ycy;, &amp;acy; &amp;tcy;&amp;acy;&amp;kcy;&amp;zhcy;&amp;iecy; &amp;scy;&amp;pcy;&amp;ocy;&amp;ncy;&amp;scy;&amp;icy;&amp;rcy;&amp;ucy;&amp;iecy;&amp;tcy; &amp;icy;&amp;khcy; &amp;pcy;&amp;ocy;&amp;iecy;&amp;zcy;&amp;dcy;&amp;kcy;&amp;icy; &amp;ncy;&amp;acy; &amp;kcy;&amp;ocy;&amp;ncy;&amp;kcy;&amp;ucy;&amp;rcy;&amp;scy;&amp;ycy; &amp;icy; &amp;fcy;&amp;iecy;&amp;scy;&amp;tcy;&amp;icy;&amp;vcy;&amp;acy;&amp;lcy;&amp;icy;. &#10;&amp;KHcy;&amp;ocy;&amp;chcy;&amp;ucy; &amp;pcy;&amp;ocy;&amp;bcy;&amp;lcy;&amp;acy;&amp;gcy;&amp;ocy;&amp;dcy;&amp;acy;&amp;rcy;&amp;icy;&amp;tcy;&amp;softcy; &amp;Mcy;&amp;ucy;&amp;khcy;&amp;acy;&amp;mcy;&amp;iecy;&amp;dcy;&amp;acy; &amp;KHcy;&amp;acy;&amp;mcy;&amp;zcy;&amp;iecy;&amp;tcy;&amp;ocy;&amp;vcy;&amp;icy;&amp;chcy;&amp;acy; &amp;zcy;&amp;acy; &amp;iecy;&amp;gcy;&amp;ocy; &amp;ncy;&amp;iecy;&amp;rcy;&amp;acy;&amp;vcy;&amp;ncy;&amp;ocy;&amp;dcy;&amp;ucy;&amp;shcy;&amp;ncy;&amp;ocy;&amp;iecy; &amp;ocy;&amp;tcy;&amp;ncy;&amp;ocy;&amp;shcy;&amp;iecy;&amp;ncy;&amp;icy;&amp;iecy; &amp;icy; &amp;pcy;&amp;ocy;&amp;dcy;&amp;dcy;&amp;iecy;&amp;rcy;&amp;zhcy;&amp;kcy;&amp;ucy;, &amp;acy; &amp;acy;&amp;ncy;&amp;scy;&amp;acy;&amp;mcy;&amp;bcy;&amp;lcy;&amp;yucy; «&amp;Bcy;&amp;ocy;&amp;tcy;&amp;acy;&amp;shchcy;&amp;iecy;&amp;jcy;» &amp;zhcy;&amp;iecy;&amp;lcy;&amp;acy;&amp;yucy; &amp;dcy;&amp;acy;&amp;lcy;&amp;softcy;&amp;ncy;&amp;iecy;&amp;jcy;&amp;shcy;&amp;icy;&amp;khcy; &amp;tcy;&amp;vcy;&amp;ocy;&amp;rcy;&amp;chcy;&amp;iecy;&amp;scy;&amp;kcy;&amp;icy;&amp;khcy; &amp;ucy;&amp;scy;&amp;pcy;&amp;iecy;&amp;khcy;&amp;ocy;&amp;vcy; &amp;vcy; &amp;pcy;&amp;ocy;&amp;pcy;&amp;ucy;&amp;lcy;&amp;yacy;&amp;rcy;&amp;icy;&amp;zcy;&amp;acy;&amp;tscy;&amp;icy;&amp;icy; &amp;acy;&amp;dcy;&amp;ycy;&amp;gcy;&amp;scy;&amp;kcy;&amp;icy;&amp;khcy; &amp;ncy;&amp;acy;&amp;rcy;&amp;ocy;&amp;dcy;&amp;ncy;&amp;ycy;&amp;khcy; &amp;tcy;&amp;acy;&amp;ncy;&amp;tscy;&amp;iecy;&amp;vcy;.&#10;#&amp;kcy;&amp;bcy;&amp;rcy;#&amp;tcy;&amp;iecy;&amp;rcy;&amp;scy;&amp;kcy;&amp;icy;&amp;jcy;&amp;rcy;&amp;acy;&amp;jcy;&amp;ocy;&amp;ncy;#&amp;tcy;&amp;iecy;&amp;rcy;&amp;iecy;&amp;kcy;#&amp;kcy;&amp;ocy;&amp;ncy;&amp;kcy;&amp;ucy;&amp;rcy;&amp;scy;#&amp;yacy;&amp;tcy;&amp;acy;&amp;lcy;&amp;acy;&amp;ncy;&amp;tcy;#&amp;mcy;&amp;ocy;&amp;lcy;&amp;ocy;&amp;dcy;&amp;ycy;&amp;iecy;&amp;icy;&amp;scy;&amp;pcy;&amp;ocy;&amp;lcy;&amp;ncy;&amp;icy;&amp;tcy;&amp;iecy;&amp;lcy;&amp;icy;#2018#🇷🇺" style="width:24.2pt;height:24.2pt"/>
              </w:pict>
            </w:r>
          </w:p>
        </w:tc>
      </w:tr>
    </w:tbl>
    <w:p w:rsidR="00143E11" w:rsidRDefault="00143E11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180118"/>
            <wp:effectExtent l="19050" t="0" r="3175" b="0"/>
            <wp:docPr id="43" name="img_1796312309494573834_4082392752" descr="&amp;Mcy;&amp;ucy;&amp;acy;&amp;iecy;&amp;dcy; &amp;Dcy;&amp;acy;&amp;dcy;&amp;ocy;&amp;vcy; &amp;Vcy; &amp;gcy;.&amp;Ncy;&amp;acy;&amp;lcy;&amp;softcy;&amp;chcy;&amp;icy;&amp;kcy;&amp;iecy; &amp;vcy; &amp;Dcy;&amp;Kcy; &amp;pcy;&amp;rcy;&amp;ocy;&amp;fcy;&amp;scy;&amp;ocy;&amp;yucy;&amp;zcy;&amp;ocy;&amp;vcy; &amp;pcy;&amp;rcy;&amp;ocy;&amp;shcy;&amp;iecy;&amp;lcy; &amp;zcy;&amp;acy;&amp;kcy;&amp;lcy;&amp;yucy;&amp;chcy;&amp;icy;&amp;tcy;&amp;iecy;&amp;lcy;&amp;softcy;&amp;ncy;&amp;ycy;&amp;jcy; &amp;ecy;&amp;tcy;&amp;acy;&amp;pcy; &amp;kcy;&amp;ocy;&amp;ncy;&amp;kcy;&amp;ucy;&amp;rcy;&amp;scy;&amp;acy; &amp;mcy;&amp;ocy;&amp;lcy;&amp;ocy;&amp;dcy;&amp;ycy;&amp;khcy; &amp;icy;&amp;scy;&amp;pcy;&amp;ocy;&amp;lcy;&amp;ncy;&amp;icy;&amp;tcy;&amp;iecy;&amp;lcy;&amp;iecy;&amp;jcy; «&amp;YAcy; - &amp;tcy;&amp;acy;&amp;lcy;&amp;acy;&amp;ncy;&amp;tcy;!» &amp;pcy;&amp;ocy; &amp;Scy;&amp;iecy;&amp;vcy;&amp;iecy;&amp;rcy;&amp;ocy;-&amp;Kcy;&amp;acy;&amp;vcy;&amp;kcy;&amp;acy;&amp;zcy;&amp;scy;&amp;kcy;&amp;ocy;&amp;mcy;&amp;ucy; &amp;rcy;&amp;iecy;&amp;gcy;&amp;icy;&amp;ocy;&amp;ncy;&amp;ucy;. &#10;&amp;Scy;&amp;rcy;&amp;iecy;&amp;dcy;&amp;icy; &amp;bcy;&amp;ocy;&amp;lcy;&amp;softcy;&amp;shcy;&amp;ocy;&amp;gcy;&amp;ocy; &amp;chcy;&amp;icy;&amp;scy;&amp;lcy;&amp;acy; &amp;tcy;&amp;vcy;&amp;ocy;&amp;rcy;&amp;chcy;&amp;iecy;&amp;scy;&amp;kcy;&amp;icy;&amp;khcy; &amp;scy;&amp;acy;&amp;mcy;&amp;ocy;&amp;dcy;&amp;iecy;&amp;yacy;&amp;tcy;&amp;iecy;&amp;lcy;&amp;softcy;&amp;ncy;&amp;ycy;&amp;khcy; &amp;kcy;&amp;ocy;&amp;lcy;&amp;lcy;&amp;iecy;&amp;kcy;&amp;tcy;&amp;icy;&amp;vcy;&amp;ocy;&amp;vcy;, &amp;ucy;&amp;chcy;&amp;acy;&amp;scy;&amp;tcy;&amp;vcy;&amp;ucy;&amp;yucy;&amp;shchcy;&amp;icy;&amp;khcy; &amp;vcy; &amp;rcy;&amp;acy;&amp;zcy;&amp;ncy;&amp;ycy;&amp;khcy; &amp;ncy;&amp;ocy;&amp;mcy;&amp;icy;&amp;ncy;&amp;acy;&amp;tscy;&amp;icy;&amp;yacy;&amp;khcy;, &amp;acy; &amp;ecy;&amp;tcy;&amp;ocy; &amp;pcy;&amp;rcy;&amp;iecy;&amp;dcy;&amp;scy;&amp;tcy;&amp;acy;&amp;vcy;&amp;icy;&amp;tcy;&amp;iecy;&amp;lcy;&amp;icy; &amp;Acy;&amp;dcy;&amp;ycy;&amp;gcy;&amp;iecy;&amp;icy;, &amp;Scy;&amp;iecy;&amp;vcy;&amp;iecy;&amp;rcy;&amp;ncy;&amp;ocy;&amp;jcy; &amp;Ocy;&amp;scy;&amp;iecy;&amp;tcy;&amp;icy;&amp;icy;-&amp;Acy;&amp;lcy;&amp;acy;&amp;ncy;&amp;icy;&amp;icy;, &amp;CHcy;&amp;iecy;&amp;chcy;&amp;ncy;&amp;icy;, &amp;Icy;&amp;ncy;&amp;gcy;&amp;ucy;&amp;shcy;&amp;iecy;&amp;tcy;&amp;icy;&amp;icy;, &amp;Kcy;&amp;acy;&amp;rcy;&amp;acy;&amp;chcy;&amp;acy;&amp;iecy;&amp;vcy;&amp;ocy;-&amp;CHcy;&amp;iecy;&amp;rcy;&amp;kcy;&amp;iecy;&amp;scy;&amp;icy;&amp;icy;, &amp;Scy;&amp;tcy;&amp;acy;&amp;vcy;&amp;rcy;&amp;ocy;&amp;pcy;&amp;ocy;&amp;lcy;&amp;softcy;&amp;scy;&amp;kcy;&amp;ocy;&amp;gcy;&amp;ocy; &amp;kcy;&amp;rcy;&amp;acy;&amp;yacy; &amp;icy; &amp;Kcy;&amp;acy;&amp;lcy;&amp;mcy;&amp;ycy;&amp;kcy;&amp;icy;&amp;icy;, &amp;vcy;&amp;ycy;&amp;scy;&amp;tcy;&amp;ucy;&amp;pcy;&amp;icy;&amp;lcy;  &amp;icy; &amp;acy;&amp;ncy;&amp;scy;&amp;acy;&amp;mcy;&amp;bcy;&amp;lcy;&amp;softcy; &amp;ncy;&amp;acy;&amp;rcy;&amp;ocy;&amp;dcy;&amp;ncy;&amp;ocy;&amp;gcy;&amp;ocy; &amp;tcy;&amp;acy;&amp;ncy;&amp;tscy;&amp;acy; «&amp;Bcy;&amp;ocy;&amp;tcy;&amp;acy;&amp;shchcy;&amp;iecy;&amp;jcy;» &amp;Dcy;&amp;ocy;&amp;mcy;&amp;acy; &amp;kcy;&amp;ucy;&amp;lcy;&amp;softcy;&amp;tcy;&amp;ucy;&amp;rcy;&amp;ycy; &amp;scy;.&amp;pcy;. &amp;Pcy;&amp;lcy;&amp;acy;&amp;ncy;&amp;ocy;&amp;vcy;&amp;scy;&amp;kcy;&amp;ocy;&amp;iecy; (&amp;khcy;&amp;ucy;&amp;dcy;&amp;ocy;&amp;zhcy;&amp;iecy;&amp;scy;&amp;tcy;&amp;vcy;&amp;iecy;&amp;ncy;&amp;ncy;&amp;ycy;&amp;jcy; &amp;rcy;&amp;ucy;&amp;kcy;&amp;ocy;&amp;vcy;&amp;ocy;&amp;dcy;&amp;icy;&amp;tcy;&amp;iecy;&amp;lcy;&amp;softcy; &amp;KHcy;&amp;acy;&amp;shcy;&amp;acy;&amp;ocy; &amp;SHcy;&amp;icy;&amp;dcy;&amp;ucy;&amp;gcy;&amp;ocy;&amp;vcy;). &amp;Vcy; &amp;ncy;&amp;ocy;&amp;mcy;&amp;icy;&amp;ncy;&amp;acy;&amp;tscy;&amp;icy;&amp;icy; &amp;ncy;&amp;acy;&amp;rcy;&amp;ocy;&amp;dcy;&amp;ncy;&amp;ycy;&amp;iecy; &amp;tcy;&amp;acy;&amp;ncy;&amp;tscy;&amp;ycy; «&amp;Bcy;&amp;ocy;&amp;tcy;&amp;acy;&amp;shchcy;&amp;iecy;&amp;jcy;» &amp;scy;&amp;tcy;&amp;acy;&amp;lcy; &amp;lcy;&amp;acy;&amp;ucy;&amp;rcy;&amp;iecy;&amp;acy;&amp;tcy;&amp;ocy;&amp;mcy; &amp;icy; &amp;ocy;&amp;bcy;&amp;lcy;&amp;acy;&amp;dcy;&amp;acy;&amp;tcy;&amp;iecy;&amp;lcy;&amp;iecy;&amp;mcy; &amp;Kcy;&amp;ucy;&amp;bcy;&amp;kcy;&amp;acy; &amp;ecy;&amp;tcy;&amp;ocy;&amp;gcy;&amp;ocy; &amp;kcy;&amp;ocy;&amp;ncy;&amp;kcy;&amp;ucy;&amp;rcy;&amp;scy;&amp;acy; &amp;icy; &amp;pcy;&amp;ocy;&amp;lcy;&amp;ucy;&amp;chcy;&amp;icy;&amp;lcy; &amp;pcy;&amp;rcy;&amp;icy;&amp;gcy;&amp;lcy;&amp;acy;&amp;shcy;&amp;iecy;&amp;ncy;&amp;icy;&amp;iecy;  &amp;pcy;&amp;rcy;&amp;icy;&amp;ncy;&amp;yacy;&amp;tcy;&amp;softcy; &amp;ucy;&amp;chcy;&amp;acy;&amp;scy;&amp;tcy;&amp;icy;&amp;iecy; &amp;vcy;  &amp;mcy;&amp;iecy;&amp;zhcy;&amp;dcy;&amp;ucy;&amp;ncy;&amp;acy;&amp;rcy;&amp;ocy;&amp;dcy;&amp;ncy;&amp;ocy;&amp;mcy; &amp;kcy;&amp;ocy;&amp;ncy;&amp;kcy;&amp;ucy;&amp;rcy;&amp;scy;&amp;iecy; &amp;mcy;&amp;ocy;&amp;lcy;&amp;ocy;&amp;dcy;&amp;ycy;&amp;khcy; &amp;icy;&amp;scy;&amp;pcy;&amp;ocy;&amp;lcy;&amp;ncy;&amp;icy;&amp;tcy;&amp;iecy;&amp;lcy;&amp;iecy;&amp;jcy; &amp;vcy; &amp;gcy;.&amp;Scy;&amp;ocy;&amp;chcy;&amp;icy;  &amp;vcy;  &amp;mcy;&amp;acy;&amp;rcy;&amp;tcy;&amp;iecy; 2019 &amp;gcy;&amp;ocy;&amp;dcy;&amp;acy;. &amp;KHcy;&amp;ocy;&amp;rcy;&amp;iecy;&amp;ocy;&amp;gcy;&amp;rcy;&amp;acy;&amp;fcy;&amp;icy;&amp;chcy;&amp;iecy;&amp;scy;&amp;kcy;&amp;icy;&amp;jcy; &amp;acy;&amp;ncy;&amp;scy;&amp;acy;&amp;mcy;&amp;bcy;&amp;lcy;&amp;softcy;, &amp;scy;&amp;ocy;&amp;zcy;&amp;dcy;&amp;acy;&amp;ncy;&amp;ncy;&amp;ycy;&amp;jcy; &amp;chcy;&amp;iecy;&amp;tcy;&amp;ycy;&amp;rcy;&amp;iecy; &amp;gcy;&amp;ocy;&amp;dcy;&amp;acy; &amp;ncy;&amp;acy;&amp;zcy;&amp;acy;&amp;dcy;,  &amp;scy; &amp;kcy;&amp;acy;&amp;zhcy;&amp;dcy;&amp;ycy;&amp;mcy; &amp;gcy;&amp;ocy;&amp;dcy;&amp;ocy;&amp;mcy; &amp;scy;&amp;tcy;&amp;acy;&amp;ncy;&amp;ocy;&amp;vcy;&amp;icy;&amp;tcy;&amp;scy;&amp;yacy; &amp;vcy;&amp;scy;&amp;iecy; &amp;pcy;&amp;ocy;&amp;pcy;&amp;ucy;&amp;lcy;&amp;yacy;&amp;rcy;&amp;ncy;&amp;iecy;&amp;iecy;. &#10;&amp;Bcy;&amp;ocy;&amp;lcy;&amp;softcy;&amp;shcy;&amp;ucy;&amp;yucy; &amp;pcy;&amp;ocy;&amp;dcy;&amp;dcy;&amp;iecy;&amp;rcy;&amp;zhcy;&amp;kcy;&amp;ucy; &amp;mcy;&amp;ocy;&amp;lcy;&amp;ocy;&amp;dcy;&amp;ocy;&amp;mcy;&amp;ucy; &amp;kcy;&amp;ocy;&amp;lcy;&amp;lcy;&amp;iecy;&amp;kcy;&amp;tcy;&amp;icy;&amp;vcy;&amp;ucy; &amp;ocy;&amp;kcy;&amp;acy;&amp;zcy;&amp;ycy;&amp;vcy;&amp;acy;&amp;iecy;&amp;tcy; &amp;gcy;&amp;iecy;&amp;ncy;&amp;iecy;&amp;rcy;&amp;acy;&amp;lcy;&amp;softcy;&amp;ncy;&amp;ycy;&amp;jcy; &amp;dcy;&amp;icy;&amp;rcy;&amp;iecy;&amp;kcy;&amp;tcy;&amp;ocy;&amp;rcy; &amp;Ncy;&amp;acy;&amp;lcy;&amp;softcy;&amp;chcy;&amp;icy;&amp;kcy;&amp;scy;&amp;kcy;&amp;ocy;&amp;gcy;&amp;ocy; &amp;khcy;&amp;acy;&amp;lcy;&amp;vcy;&amp;icy;&amp;chcy;&amp;ncy;&amp;ocy;&amp;gcy;&amp;ocy; &amp;zcy;&amp;acy;&amp;vcy;&amp;ocy;&amp;dcy;&amp;acy; &amp;Mcy;&amp;ucy;&amp;khcy;&amp;acy;&amp;mcy;&amp;iecy;&amp;dcy; &amp;Kcy;&amp;ucy;&amp;dcy;&amp;acy;&amp;lcy;&amp;icy;&amp;iecy;&amp;vcy;, &amp;kcy;&amp;ocy;&amp;tcy;&amp;ocy;&amp;rcy;&amp;ycy;&amp;jcy; &amp;ocy;&amp;pcy;&amp;lcy;&amp;acy;&amp;tcy;&amp;icy;&amp;lcy; &amp;kcy;&amp;ocy;&amp;lcy;&amp;lcy;&amp;iecy;&amp;kcy;&amp;tcy;&amp;icy;&amp;vcy;&amp;ucy; &amp;ncy;&amp;ocy;&amp;vcy;&amp;ycy;&amp;iecy; &amp;yucy;&amp;lcy;&amp;yucy; &amp;tcy;&amp;acy;&amp;ncy;&amp;tscy;&amp;iecy;&amp;vcy;&amp;acy;&amp;lcy;&amp;softcy;&amp;ncy;&amp;ycy;&amp;iecy;  &amp;kcy;&amp;ocy;&amp;scy;&amp;tcy;&amp;yucy;&amp;mcy;&amp;ycy;, &amp;acy; &amp;tcy;&amp;acy;&amp;kcy;&amp;zhcy;&amp;iecy; &amp;scy;&amp;pcy;&amp;ocy;&amp;ncy;&amp;scy;&amp;icy;&amp;rcy;&amp;ucy;&amp;iecy;&amp;tcy; &amp;icy;&amp;khcy; &amp;pcy;&amp;ocy;&amp;iecy;&amp;zcy;&amp;dcy;&amp;kcy;&amp;icy; &amp;ncy;&amp;acy; &amp;kcy;&amp;ocy;&amp;ncy;&amp;kcy;&amp;ucy;&amp;rcy;&amp;scy;&amp;ycy; &amp;icy; &amp;fcy;&amp;iecy;&amp;scy;&amp;tcy;&amp;icy;&amp;vcy;&amp;acy;&amp;lcy;&amp;icy;. &#10;&amp;KHcy;&amp;ocy;&amp;chcy;&amp;ucy; &amp;pcy;&amp;ocy;&amp;bcy;&amp;lcy;&amp;acy;&amp;gcy;&amp;ocy;&amp;dcy;&amp;acy;&amp;rcy;&amp;icy;&amp;tcy;&amp;softcy; &amp;Mcy;&amp;ucy;&amp;khcy;&amp;acy;&amp;mcy;&amp;iecy;&amp;dcy;&amp;acy; &amp;KHcy;&amp;acy;&amp;mcy;&amp;zcy;&amp;iecy;&amp;tcy;&amp;ocy;&amp;vcy;&amp;icy;&amp;chcy;&amp;acy; &amp;zcy;&amp;acy; &amp;iecy;&amp;gcy;&amp;ocy; &amp;ncy;&amp;iecy;&amp;rcy;&amp;acy;&amp;vcy;&amp;ncy;&amp;ocy;&amp;dcy;&amp;ucy;&amp;shcy;&amp;ncy;&amp;ocy;&amp;iecy; &amp;ocy;&amp;tcy;&amp;ncy;&amp;ocy;&amp;shcy;&amp;iecy;&amp;ncy;&amp;icy;&amp;iecy; &amp;icy; &amp;pcy;&amp;ocy;&amp;dcy;&amp;dcy;&amp;iecy;&amp;rcy;&amp;zhcy;&amp;kcy;&amp;ucy;, &amp;acy; &amp;acy;&amp;ncy;&amp;scy;&amp;acy;&amp;mcy;&amp;bcy;&amp;lcy;&amp;yucy; «&amp;Bcy;&amp;ocy;&amp;tcy;&amp;acy;&amp;shchcy;&amp;iecy;&amp;jcy;» &amp;zhcy;&amp;iecy;&amp;lcy;&amp;acy;&amp;yucy; &amp;dcy;&amp;acy;&amp;lcy;&amp;softcy;&amp;ncy;&amp;iecy;&amp;jcy;&amp;shcy;&amp;icy;&amp;khcy; &amp;tcy;&amp;vcy;&amp;ocy;&amp;rcy;&amp;chcy;&amp;iecy;&amp;scy;&amp;kcy;&amp;icy;&amp;khcy; &amp;ucy;&amp;scy;&amp;pcy;&amp;iecy;&amp;khcy;&amp;ocy;&amp;vcy; &amp;vcy; &amp;pcy;&amp;ocy;&amp;pcy;&amp;ucy;&amp;lcy;&amp;yacy;&amp;rcy;&amp;icy;&amp;zcy;&amp;acy;&amp;tscy;&amp;icy;&amp;icy; &amp;acy;&amp;dcy;&amp;ycy;&amp;gcy;&amp;scy;&amp;kcy;&amp;icy;&amp;khcy; &amp;ncy;&amp;acy;&amp;rcy;&amp;ocy;&amp;dcy;&amp;ncy;&amp;ycy;&amp;khcy; &amp;tcy;&amp;acy;&amp;ncy;&amp;tscy;&amp;iecy;&amp;vcy;.&#10;#&amp;kcy;&amp;bcy;&amp;rcy;#&amp;tcy;&amp;iecy;&amp;rcy;&amp;scy;&amp;kcy;&amp;icy;&amp;jcy;&amp;rcy;&amp;acy;&amp;jcy;&amp;ocy;&amp;ncy;#&amp;tcy;&amp;iecy;&amp;rcy;&amp;iecy;&amp;kcy;#&amp;kcy;&amp;ocy;&amp;ncy;&amp;kcy;&amp;ucy;&amp;rcy;&amp;scy;#&amp;yacy;&amp;tcy;&amp;acy;&amp;lcy;&amp;acy;&amp;ncy;&amp;tcy;#&amp;mcy;&amp;ocy;&amp;lcy;&amp;ocy;&amp;dcy;&amp;ycy;&amp;iecy;&amp;icy;&amp;scy;&amp;pcy;&amp;ocy;&amp;lcy;&amp;ncy;&amp;icy;&amp;tcy;&amp;iecy;&amp;lcy;&amp;icy;#2018#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96312309494573834_4082392752" descr="&amp;Mcy;&amp;ucy;&amp;acy;&amp;iecy;&amp;dcy; &amp;Dcy;&amp;acy;&amp;dcy;&amp;ocy;&amp;vcy; &amp;Vcy; &amp;gcy;.&amp;Ncy;&amp;acy;&amp;lcy;&amp;softcy;&amp;chcy;&amp;icy;&amp;kcy;&amp;iecy; &amp;vcy; &amp;Dcy;&amp;Kcy; &amp;pcy;&amp;rcy;&amp;ocy;&amp;fcy;&amp;scy;&amp;ocy;&amp;yucy;&amp;zcy;&amp;ocy;&amp;vcy; &amp;pcy;&amp;rcy;&amp;ocy;&amp;shcy;&amp;iecy;&amp;lcy; &amp;zcy;&amp;acy;&amp;kcy;&amp;lcy;&amp;yucy;&amp;chcy;&amp;icy;&amp;tcy;&amp;iecy;&amp;lcy;&amp;softcy;&amp;ncy;&amp;ycy;&amp;jcy; &amp;ecy;&amp;tcy;&amp;acy;&amp;pcy; &amp;kcy;&amp;ocy;&amp;ncy;&amp;kcy;&amp;ucy;&amp;rcy;&amp;scy;&amp;acy; &amp;mcy;&amp;ocy;&amp;lcy;&amp;ocy;&amp;dcy;&amp;ycy;&amp;khcy; &amp;icy;&amp;scy;&amp;pcy;&amp;ocy;&amp;lcy;&amp;ncy;&amp;icy;&amp;tcy;&amp;iecy;&amp;lcy;&amp;iecy;&amp;jcy; «&amp;YAcy; - &amp;tcy;&amp;acy;&amp;lcy;&amp;acy;&amp;ncy;&amp;tcy;!» &amp;pcy;&amp;ocy; &amp;Scy;&amp;iecy;&amp;vcy;&amp;iecy;&amp;rcy;&amp;ocy;-&amp;Kcy;&amp;acy;&amp;vcy;&amp;kcy;&amp;acy;&amp;zcy;&amp;scy;&amp;kcy;&amp;ocy;&amp;mcy;&amp;ucy; &amp;rcy;&amp;iecy;&amp;gcy;&amp;icy;&amp;ocy;&amp;ncy;&amp;ucy;. &#10;&amp;Scy;&amp;rcy;&amp;iecy;&amp;dcy;&amp;icy; &amp;bcy;&amp;ocy;&amp;lcy;&amp;softcy;&amp;shcy;&amp;ocy;&amp;gcy;&amp;ocy; &amp;chcy;&amp;icy;&amp;scy;&amp;lcy;&amp;acy; &amp;tcy;&amp;vcy;&amp;ocy;&amp;rcy;&amp;chcy;&amp;iecy;&amp;scy;&amp;kcy;&amp;icy;&amp;khcy; &amp;scy;&amp;acy;&amp;mcy;&amp;ocy;&amp;dcy;&amp;iecy;&amp;yacy;&amp;tcy;&amp;iecy;&amp;lcy;&amp;softcy;&amp;ncy;&amp;ycy;&amp;khcy; &amp;kcy;&amp;ocy;&amp;lcy;&amp;lcy;&amp;iecy;&amp;kcy;&amp;tcy;&amp;icy;&amp;vcy;&amp;ocy;&amp;vcy;, &amp;ucy;&amp;chcy;&amp;acy;&amp;scy;&amp;tcy;&amp;vcy;&amp;ucy;&amp;yucy;&amp;shchcy;&amp;icy;&amp;khcy; &amp;vcy; &amp;rcy;&amp;acy;&amp;zcy;&amp;ncy;&amp;ycy;&amp;khcy; &amp;ncy;&amp;ocy;&amp;mcy;&amp;icy;&amp;ncy;&amp;acy;&amp;tscy;&amp;icy;&amp;yacy;&amp;khcy;, &amp;acy; &amp;ecy;&amp;tcy;&amp;ocy; &amp;pcy;&amp;rcy;&amp;iecy;&amp;dcy;&amp;scy;&amp;tcy;&amp;acy;&amp;vcy;&amp;icy;&amp;tcy;&amp;iecy;&amp;lcy;&amp;icy; &amp;Acy;&amp;dcy;&amp;ycy;&amp;gcy;&amp;iecy;&amp;icy;, &amp;Scy;&amp;iecy;&amp;vcy;&amp;iecy;&amp;rcy;&amp;ncy;&amp;ocy;&amp;jcy; &amp;Ocy;&amp;scy;&amp;iecy;&amp;tcy;&amp;icy;&amp;icy;-&amp;Acy;&amp;lcy;&amp;acy;&amp;ncy;&amp;icy;&amp;icy;, &amp;CHcy;&amp;iecy;&amp;chcy;&amp;ncy;&amp;icy;, &amp;Icy;&amp;ncy;&amp;gcy;&amp;ucy;&amp;shcy;&amp;iecy;&amp;tcy;&amp;icy;&amp;icy;, &amp;Kcy;&amp;acy;&amp;rcy;&amp;acy;&amp;chcy;&amp;acy;&amp;iecy;&amp;vcy;&amp;ocy;-&amp;CHcy;&amp;iecy;&amp;rcy;&amp;kcy;&amp;iecy;&amp;scy;&amp;icy;&amp;icy;, &amp;Scy;&amp;tcy;&amp;acy;&amp;vcy;&amp;rcy;&amp;ocy;&amp;pcy;&amp;ocy;&amp;lcy;&amp;softcy;&amp;scy;&amp;kcy;&amp;ocy;&amp;gcy;&amp;ocy; &amp;kcy;&amp;rcy;&amp;acy;&amp;yacy; &amp;icy; &amp;Kcy;&amp;acy;&amp;lcy;&amp;mcy;&amp;ycy;&amp;kcy;&amp;icy;&amp;icy;, &amp;vcy;&amp;ycy;&amp;scy;&amp;tcy;&amp;ucy;&amp;pcy;&amp;icy;&amp;lcy;  &amp;icy; &amp;acy;&amp;ncy;&amp;scy;&amp;acy;&amp;mcy;&amp;bcy;&amp;lcy;&amp;softcy; &amp;ncy;&amp;acy;&amp;rcy;&amp;ocy;&amp;dcy;&amp;ncy;&amp;ocy;&amp;gcy;&amp;ocy; &amp;tcy;&amp;acy;&amp;ncy;&amp;tscy;&amp;acy; «&amp;Bcy;&amp;ocy;&amp;tcy;&amp;acy;&amp;shchcy;&amp;iecy;&amp;jcy;» &amp;Dcy;&amp;ocy;&amp;mcy;&amp;acy; &amp;kcy;&amp;ucy;&amp;lcy;&amp;softcy;&amp;tcy;&amp;ucy;&amp;rcy;&amp;ycy; &amp;scy;.&amp;pcy;. &amp;Pcy;&amp;lcy;&amp;acy;&amp;ncy;&amp;ocy;&amp;vcy;&amp;scy;&amp;kcy;&amp;ocy;&amp;iecy; (&amp;khcy;&amp;ucy;&amp;dcy;&amp;ocy;&amp;zhcy;&amp;iecy;&amp;scy;&amp;tcy;&amp;vcy;&amp;iecy;&amp;ncy;&amp;ncy;&amp;ycy;&amp;jcy; &amp;rcy;&amp;ucy;&amp;kcy;&amp;ocy;&amp;vcy;&amp;ocy;&amp;dcy;&amp;icy;&amp;tcy;&amp;iecy;&amp;lcy;&amp;softcy; &amp;KHcy;&amp;acy;&amp;shcy;&amp;acy;&amp;ocy; &amp;SHcy;&amp;icy;&amp;dcy;&amp;ucy;&amp;gcy;&amp;ocy;&amp;vcy;). &amp;Vcy; &amp;ncy;&amp;ocy;&amp;mcy;&amp;icy;&amp;ncy;&amp;acy;&amp;tscy;&amp;icy;&amp;icy; &amp;ncy;&amp;acy;&amp;rcy;&amp;ocy;&amp;dcy;&amp;ncy;&amp;ycy;&amp;iecy; &amp;tcy;&amp;acy;&amp;ncy;&amp;tscy;&amp;ycy; «&amp;Bcy;&amp;ocy;&amp;tcy;&amp;acy;&amp;shchcy;&amp;iecy;&amp;jcy;» &amp;scy;&amp;tcy;&amp;acy;&amp;lcy; &amp;lcy;&amp;acy;&amp;ucy;&amp;rcy;&amp;iecy;&amp;acy;&amp;tcy;&amp;ocy;&amp;mcy; &amp;icy; &amp;ocy;&amp;bcy;&amp;lcy;&amp;acy;&amp;dcy;&amp;acy;&amp;tcy;&amp;iecy;&amp;lcy;&amp;iecy;&amp;mcy; &amp;Kcy;&amp;ucy;&amp;bcy;&amp;kcy;&amp;acy; &amp;ecy;&amp;tcy;&amp;ocy;&amp;gcy;&amp;ocy; &amp;kcy;&amp;ocy;&amp;ncy;&amp;kcy;&amp;ucy;&amp;rcy;&amp;scy;&amp;acy; &amp;icy; &amp;pcy;&amp;ocy;&amp;lcy;&amp;ucy;&amp;chcy;&amp;icy;&amp;lcy; &amp;pcy;&amp;rcy;&amp;icy;&amp;gcy;&amp;lcy;&amp;acy;&amp;shcy;&amp;iecy;&amp;ncy;&amp;icy;&amp;iecy;  &amp;pcy;&amp;rcy;&amp;icy;&amp;ncy;&amp;yacy;&amp;tcy;&amp;softcy; &amp;ucy;&amp;chcy;&amp;acy;&amp;scy;&amp;tcy;&amp;icy;&amp;iecy; &amp;vcy;  &amp;mcy;&amp;iecy;&amp;zhcy;&amp;dcy;&amp;ucy;&amp;ncy;&amp;acy;&amp;rcy;&amp;ocy;&amp;dcy;&amp;ncy;&amp;ocy;&amp;mcy; &amp;kcy;&amp;ocy;&amp;ncy;&amp;kcy;&amp;ucy;&amp;rcy;&amp;scy;&amp;iecy; &amp;mcy;&amp;ocy;&amp;lcy;&amp;ocy;&amp;dcy;&amp;ycy;&amp;khcy; &amp;icy;&amp;scy;&amp;pcy;&amp;ocy;&amp;lcy;&amp;ncy;&amp;icy;&amp;tcy;&amp;iecy;&amp;lcy;&amp;iecy;&amp;jcy; &amp;vcy; &amp;gcy;.&amp;Scy;&amp;ocy;&amp;chcy;&amp;icy;  &amp;vcy;  &amp;mcy;&amp;acy;&amp;rcy;&amp;tcy;&amp;iecy; 2019 &amp;gcy;&amp;ocy;&amp;dcy;&amp;acy;. &amp;KHcy;&amp;ocy;&amp;rcy;&amp;iecy;&amp;ocy;&amp;gcy;&amp;rcy;&amp;acy;&amp;fcy;&amp;icy;&amp;chcy;&amp;iecy;&amp;scy;&amp;kcy;&amp;icy;&amp;jcy; &amp;acy;&amp;ncy;&amp;scy;&amp;acy;&amp;mcy;&amp;bcy;&amp;lcy;&amp;softcy;, &amp;scy;&amp;ocy;&amp;zcy;&amp;dcy;&amp;acy;&amp;ncy;&amp;ncy;&amp;ycy;&amp;jcy; &amp;chcy;&amp;iecy;&amp;tcy;&amp;ycy;&amp;rcy;&amp;iecy; &amp;gcy;&amp;ocy;&amp;dcy;&amp;acy; &amp;ncy;&amp;acy;&amp;zcy;&amp;acy;&amp;dcy;,  &amp;scy; &amp;kcy;&amp;acy;&amp;zhcy;&amp;dcy;&amp;ycy;&amp;mcy; &amp;gcy;&amp;ocy;&amp;dcy;&amp;ocy;&amp;mcy; &amp;scy;&amp;tcy;&amp;acy;&amp;ncy;&amp;ocy;&amp;vcy;&amp;icy;&amp;tcy;&amp;scy;&amp;yacy; &amp;vcy;&amp;scy;&amp;iecy; &amp;pcy;&amp;ocy;&amp;pcy;&amp;ucy;&amp;lcy;&amp;yacy;&amp;rcy;&amp;ncy;&amp;iecy;&amp;iecy;. &#10;&amp;Bcy;&amp;ocy;&amp;lcy;&amp;softcy;&amp;shcy;&amp;ucy;&amp;yucy; &amp;pcy;&amp;ocy;&amp;dcy;&amp;dcy;&amp;iecy;&amp;rcy;&amp;zhcy;&amp;kcy;&amp;ucy; &amp;mcy;&amp;ocy;&amp;lcy;&amp;ocy;&amp;dcy;&amp;ocy;&amp;mcy;&amp;ucy; &amp;kcy;&amp;ocy;&amp;lcy;&amp;lcy;&amp;iecy;&amp;kcy;&amp;tcy;&amp;icy;&amp;vcy;&amp;ucy; &amp;ocy;&amp;kcy;&amp;acy;&amp;zcy;&amp;ycy;&amp;vcy;&amp;acy;&amp;iecy;&amp;tcy; &amp;gcy;&amp;iecy;&amp;ncy;&amp;iecy;&amp;rcy;&amp;acy;&amp;lcy;&amp;softcy;&amp;ncy;&amp;ycy;&amp;jcy; &amp;dcy;&amp;icy;&amp;rcy;&amp;iecy;&amp;kcy;&amp;tcy;&amp;ocy;&amp;rcy; &amp;Ncy;&amp;acy;&amp;lcy;&amp;softcy;&amp;chcy;&amp;icy;&amp;kcy;&amp;scy;&amp;kcy;&amp;ocy;&amp;gcy;&amp;ocy; &amp;khcy;&amp;acy;&amp;lcy;&amp;vcy;&amp;icy;&amp;chcy;&amp;ncy;&amp;ocy;&amp;gcy;&amp;ocy; &amp;zcy;&amp;acy;&amp;vcy;&amp;ocy;&amp;dcy;&amp;acy; &amp;Mcy;&amp;ucy;&amp;khcy;&amp;acy;&amp;mcy;&amp;iecy;&amp;dcy; &amp;Kcy;&amp;ucy;&amp;dcy;&amp;acy;&amp;lcy;&amp;icy;&amp;iecy;&amp;vcy;, &amp;kcy;&amp;ocy;&amp;tcy;&amp;ocy;&amp;rcy;&amp;ycy;&amp;jcy; &amp;ocy;&amp;pcy;&amp;lcy;&amp;acy;&amp;tcy;&amp;icy;&amp;lcy; &amp;kcy;&amp;ocy;&amp;lcy;&amp;lcy;&amp;iecy;&amp;kcy;&amp;tcy;&amp;icy;&amp;vcy;&amp;ucy; &amp;ncy;&amp;ocy;&amp;vcy;&amp;ycy;&amp;iecy; &amp;yucy;&amp;lcy;&amp;yucy; &amp;tcy;&amp;acy;&amp;ncy;&amp;tscy;&amp;iecy;&amp;vcy;&amp;acy;&amp;lcy;&amp;softcy;&amp;ncy;&amp;ycy;&amp;iecy;  &amp;kcy;&amp;ocy;&amp;scy;&amp;tcy;&amp;yucy;&amp;mcy;&amp;ycy;, &amp;acy; &amp;tcy;&amp;acy;&amp;kcy;&amp;zhcy;&amp;iecy; &amp;scy;&amp;pcy;&amp;ocy;&amp;ncy;&amp;scy;&amp;icy;&amp;rcy;&amp;ucy;&amp;iecy;&amp;tcy; &amp;icy;&amp;khcy; &amp;pcy;&amp;ocy;&amp;iecy;&amp;zcy;&amp;dcy;&amp;kcy;&amp;icy; &amp;ncy;&amp;acy; &amp;kcy;&amp;ocy;&amp;ncy;&amp;kcy;&amp;ucy;&amp;rcy;&amp;scy;&amp;ycy; &amp;icy; &amp;fcy;&amp;iecy;&amp;scy;&amp;tcy;&amp;icy;&amp;vcy;&amp;acy;&amp;lcy;&amp;icy;. &#10;&amp;KHcy;&amp;ocy;&amp;chcy;&amp;ucy; &amp;pcy;&amp;ocy;&amp;bcy;&amp;lcy;&amp;acy;&amp;gcy;&amp;ocy;&amp;dcy;&amp;acy;&amp;rcy;&amp;icy;&amp;tcy;&amp;softcy; &amp;Mcy;&amp;ucy;&amp;khcy;&amp;acy;&amp;mcy;&amp;iecy;&amp;dcy;&amp;acy; &amp;KHcy;&amp;acy;&amp;mcy;&amp;zcy;&amp;iecy;&amp;tcy;&amp;ocy;&amp;vcy;&amp;icy;&amp;chcy;&amp;acy; &amp;zcy;&amp;acy; &amp;iecy;&amp;gcy;&amp;ocy; &amp;ncy;&amp;iecy;&amp;rcy;&amp;acy;&amp;vcy;&amp;ncy;&amp;ocy;&amp;dcy;&amp;ucy;&amp;shcy;&amp;ncy;&amp;ocy;&amp;iecy; &amp;ocy;&amp;tcy;&amp;ncy;&amp;ocy;&amp;shcy;&amp;iecy;&amp;ncy;&amp;icy;&amp;iecy; &amp;icy; &amp;pcy;&amp;ocy;&amp;dcy;&amp;dcy;&amp;iecy;&amp;rcy;&amp;zhcy;&amp;kcy;&amp;ucy;, &amp;acy; &amp;acy;&amp;ncy;&amp;scy;&amp;acy;&amp;mcy;&amp;bcy;&amp;lcy;&amp;yucy; «&amp;Bcy;&amp;ocy;&amp;tcy;&amp;acy;&amp;shchcy;&amp;iecy;&amp;jcy;» &amp;zhcy;&amp;iecy;&amp;lcy;&amp;acy;&amp;yucy; &amp;dcy;&amp;acy;&amp;lcy;&amp;softcy;&amp;ncy;&amp;iecy;&amp;jcy;&amp;shcy;&amp;icy;&amp;khcy; &amp;tcy;&amp;vcy;&amp;ocy;&amp;rcy;&amp;chcy;&amp;iecy;&amp;scy;&amp;kcy;&amp;icy;&amp;khcy; &amp;ucy;&amp;scy;&amp;pcy;&amp;iecy;&amp;khcy;&amp;ocy;&amp;vcy; &amp;vcy; &amp;pcy;&amp;ocy;&amp;pcy;&amp;ucy;&amp;lcy;&amp;yacy;&amp;rcy;&amp;icy;&amp;zcy;&amp;acy;&amp;tscy;&amp;icy;&amp;icy; &amp;acy;&amp;dcy;&amp;ycy;&amp;gcy;&amp;scy;&amp;kcy;&amp;icy;&amp;khcy; &amp;ncy;&amp;acy;&amp;rcy;&amp;ocy;&amp;dcy;&amp;ncy;&amp;ycy;&amp;khcy; &amp;tcy;&amp;acy;&amp;ncy;&amp;tscy;&amp;iecy;&amp;vcy;.&#10;#&amp;kcy;&amp;bcy;&amp;rcy;#&amp;tcy;&amp;iecy;&amp;rcy;&amp;scy;&amp;kcy;&amp;icy;&amp;jcy;&amp;rcy;&amp;acy;&amp;jcy;&amp;ocy;&amp;ncy;#&amp;tcy;&amp;iecy;&amp;rcy;&amp;iecy;&amp;kcy;#&amp;kcy;&amp;ocy;&amp;ncy;&amp;kcy;&amp;ucy;&amp;rcy;&amp;scy;#&amp;yacy;&amp;tcy;&amp;acy;&amp;lcy;&amp;acy;&amp;ncy;&amp;tcy;#&amp;mcy;&amp;ocy;&amp;lcy;&amp;ocy;&amp;dcy;&amp;ycy;&amp;iecy;&amp;icy;&amp;scy;&amp;pcy;&amp;ocy;&amp;lcy;&amp;ncy;&amp;icy;&amp;tcy;&amp;iecy;&amp;lcy;&amp;icy;#2018#🇷🇺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8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E11" w:rsidRDefault="00143E11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43E11" w:rsidRDefault="00143E11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965CCC" w:rsidRDefault="00965CCC" w:rsidP="00A3157F">
      <w:pPr>
        <w:spacing w:after="0" w:line="240" w:lineRule="auto"/>
        <w:jc w:val="center"/>
      </w:pPr>
    </w:p>
    <w:p w:rsidR="00965CCC" w:rsidRDefault="00965CCC" w:rsidP="00A3157F">
      <w:pPr>
        <w:spacing w:after="0" w:line="240" w:lineRule="auto"/>
        <w:jc w:val="center"/>
      </w:pPr>
    </w:p>
    <w:p w:rsidR="00965CCC" w:rsidRDefault="00965CCC" w:rsidP="00A3157F">
      <w:pPr>
        <w:spacing w:after="0" w:line="240" w:lineRule="auto"/>
        <w:jc w:val="center"/>
      </w:pPr>
    </w:p>
    <w:p w:rsidR="003A0787" w:rsidRDefault="00143E11" w:rsidP="00A3157F">
      <w:pPr>
        <w:spacing w:after="0" w:line="240" w:lineRule="auto"/>
        <w:jc w:val="center"/>
      </w:pPr>
      <w:r>
        <w:t>Хореографический ансамбль, созданный че</w:t>
      </w:r>
      <w:r w:rsidR="003A0787">
        <w:t>тыре года назад, с каждым годом</w:t>
      </w:r>
    </w:p>
    <w:p w:rsidR="00143E11" w:rsidRDefault="00143E11" w:rsidP="003A0787">
      <w:pPr>
        <w:spacing w:after="0" w:line="240" w:lineRule="auto"/>
        <w:rPr>
          <w:rFonts w:eastAsia="Times New Roman"/>
          <w:b/>
          <w:lang w:eastAsia="ru-RU"/>
        </w:rPr>
      </w:pPr>
      <w:r>
        <w:t xml:space="preserve">становится все </w:t>
      </w:r>
      <w:r w:rsidR="003A0787">
        <w:t xml:space="preserve">популярнее. Молодой коллектив </w:t>
      </w:r>
      <w:r>
        <w:t xml:space="preserve"> </w:t>
      </w:r>
      <w:r w:rsidR="003A0787">
        <w:t>получил приглашение принять участие в международном конкурсе молодых исполнителей в г.Сочи в марте 2019 года</w:t>
      </w:r>
      <w:r>
        <w:br/>
        <w:t>Большую поддержку молодому коллективу оказывает генеральный директор Нальчикского халвичного завода Мухамед Кудалиев, кото</w:t>
      </w:r>
      <w:r w:rsidR="003A0787">
        <w:t>рый оплатил коллективу новые</w:t>
      </w:r>
      <w:r>
        <w:t xml:space="preserve"> танцевальные костюмы, а также спонсирует их поездки на конкурсы и фестивали.</w:t>
      </w:r>
    </w:p>
    <w:p w:rsidR="00143E11" w:rsidRDefault="00143E11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43E11" w:rsidRDefault="00FA4CD0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  <w:r>
        <w:pict>
          <v:shape id="_x0000_i1030" type="#_x0000_t75" alt="" style="width:24.2pt;height:24.2pt"/>
        </w:pict>
      </w:r>
    </w:p>
    <w:p w:rsidR="00143E11" w:rsidRDefault="00965CCC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39839"/>
            <wp:effectExtent l="19050" t="0" r="3175" b="0"/>
            <wp:docPr id="32" name="Рисунок 14" descr="https://vdp.mycdn.me/getImage?id=138994453060&amp;idx=6&amp;thumbType=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dp.mycdn.me/getImage?id=138994453060&amp;idx=6&amp;thumbType=3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CC" w:rsidRDefault="00965CCC" w:rsidP="003A0787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965CCC" w:rsidRDefault="00965CCC" w:rsidP="003A0787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F1264" w:rsidRDefault="003F1264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5940425" cy="3563513"/>
            <wp:effectExtent l="19050" t="0" r="3175" b="0"/>
            <wp:docPr id="54" name="Рисунок 40" descr="C:\Users\Tania\Desktop\20190220_15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Tania\Desktop\20190220_15121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264" w:rsidRDefault="003F1264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F1264" w:rsidRDefault="003F1264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F1264" w:rsidRDefault="003F1264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F1264" w:rsidRDefault="003F1264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F1264" w:rsidRDefault="003F1264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F1264" w:rsidRDefault="003F1264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F1264" w:rsidRDefault="003F1264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F1264" w:rsidRDefault="003F1264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3F1264" w:rsidRDefault="003F1264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965CCC" w:rsidRPr="00AC039E" w:rsidRDefault="00965CCC" w:rsidP="00965CCC">
      <w:pPr>
        <w:spacing w:after="0" w:line="240" w:lineRule="auto"/>
        <w:jc w:val="center"/>
        <w:rPr>
          <w:b/>
        </w:rPr>
      </w:pPr>
      <w:r w:rsidRPr="00AC039E">
        <w:rPr>
          <w:rFonts w:eastAsia="Times New Roman"/>
          <w:b/>
          <w:lang w:eastAsia="ru-RU"/>
        </w:rPr>
        <w:lastRenderedPageBreak/>
        <w:t>Библиотека</w:t>
      </w:r>
    </w:p>
    <w:p w:rsidR="00965CCC" w:rsidRDefault="00965CCC" w:rsidP="00965CCC">
      <w:pPr>
        <w:spacing w:after="0" w:line="240" w:lineRule="auto"/>
        <w:jc w:val="both"/>
        <w:rPr>
          <w:rFonts w:eastAsia="Times New Roman"/>
          <w:lang w:eastAsia="ru-RU"/>
        </w:rPr>
      </w:pPr>
    </w:p>
    <w:p w:rsidR="00965CCC" w:rsidRPr="00A3157F" w:rsidRDefault="00965CCC" w:rsidP="00965CCC">
      <w:pPr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t xml:space="preserve">Имеется филиал Терской централизованной библиотечной системы. Охват </w:t>
      </w:r>
      <w:r w:rsidRPr="00F30B6E">
        <w:t>населен</w:t>
      </w:r>
      <w:r>
        <w:t xml:space="preserve">ия библиотечным обслуживанием составляет </w:t>
      </w:r>
      <w:r w:rsidR="00A4009F">
        <w:rPr>
          <w:b/>
          <w:color w:val="FF0000"/>
        </w:rPr>
        <w:t>13</w:t>
      </w:r>
      <w:r w:rsidRPr="00A5357B">
        <w:rPr>
          <w:b/>
          <w:color w:val="FF0000"/>
        </w:rPr>
        <w:t>%</w:t>
      </w:r>
      <w:r w:rsidR="00A4009F">
        <w:t xml:space="preserve"> (500</w:t>
      </w:r>
      <w:r>
        <w:t xml:space="preserve"> читателей). </w:t>
      </w:r>
      <w:r w:rsidRPr="00A3157F">
        <w:rPr>
          <w:rFonts w:eastAsia="Times New Roman"/>
          <w:lang w:eastAsia="ru-RU"/>
        </w:rPr>
        <w:t xml:space="preserve">Штат – </w:t>
      </w:r>
      <w:r>
        <w:rPr>
          <w:rFonts w:eastAsia="Times New Roman"/>
          <w:lang w:eastAsia="ru-RU"/>
        </w:rPr>
        <w:t>1 единица</w:t>
      </w:r>
      <w:r w:rsidR="003F1264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заведующей.</w:t>
      </w:r>
    </w:p>
    <w:p w:rsidR="00965CCC" w:rsidRDefault="00965CCC" w:rsidP="00965CCC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965CCC" w:rsidRDefault="00965CCC" w:rsidP="003A0787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965CCC" w:rsidRDefault="00965CCC" w:rsidP="003A0787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965CCC" w:rsidRDefault="00965CCC" w:rsidP="003A0787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965CCC" w:rsidRDefault="00965CCC" w:rsidP="003A0787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43E11" w:rsidRDefault="00143E11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43E11" w:rsidRDefault="00143E11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43E11" w:rsidRDefault="00143E11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43E11" w:rsidRDefault="00143E11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143E11" w:rsidRDefault="00143E11" w:rsidP="00A3157F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C7596F" w:rsidRDefault="00C7596F" w:rsidP="0063647B">
      <w:pPr>
        <w:pStyle w:val="a3"/>
        <w:ind w:firstLine="360"/>
      </w:pPr>
    </w:p>
    <w:p w:rsidR="002F4DA2" w:rsidRDefault="002F4DA2" w:rsidP="00F132DE">
      <w:pPr>
        <w:pStyle w:val="a5"/>
        <w:numPr>
          <w:ilvl w:val="0"/>
          <w:numId w:val="13"/>
        </w:numPr>
        <w:jc w:val="center"/>
        <w:rPr>
          <w:b/>
        </w:rPr>
      </w:pPr>
      <w:r w:rsidRPr="002F4DA2">
        <w:rPr>
          <w:b/>
        </w:rPr>
        <w:t xml:space="preserve">Связь </w:t>
      </w:r>
    </w:p>
    <w:tbl>
      <w:tblPr>
        <w:tblW w:w="0" w:type="auto"/>
        <w:tblLayout w:type="fixed"/>
        <w:tblLook w:val="04A0"/>
      </w:tblPr>
      <w:tblGrid>
        <w:gridCol w:w="5211"/>
        <w:gridCol w:w="4253"/>
      </w:tblGrid>
      <w:tr w:rsidR="00D91EFD" w:rsidTr="00F55BF7">
        <w:tc>
          <w:tcPr>
            <w:tcW w:w="5211" w:type="dxa"/>
            <w:shd w:val="clear" w:color="auto" w:fill="auto"/>
          </w:tcPr>
          <w:p w:rsidR="00D91EFD" w:rsidRDefault="0048554E" w:rsidP="00D91EFD">
            <w:pPr>
              <w:pStyle w:val="a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35960" cy="2425065"/>
                  <wp:effectExtent l="19050" t="0" r="2540" b="0"/>
                  <wp:docPr id="21" name="Рисунок 21" descr="20160803_164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20160803_164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2425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shd w:val="clear" w:color="auto" w:fill="auto"/>
          </w:tcPr>
          <w:p w:rsidR="00D91EFD" w:rsidRPr="00F55BF7" w:rsidRDefault="00D91EFD" w:rsidP="00F55BF7">
            <w:pPr>
              <w:pStyle w:val="a3"/>
              <w:jc w:val="both"/>
              <w:rPr>
                <w:b/>
              </w:rPr>
            </w:pPr>
            <w:r>
              <w:t>Сельское отделение связи расположено в здании местной администрации, работают 6 человек.</w:t>
            </w:r>
          </w:p>
          <w:p w:rsidR="00D91EFD" w:rsidRDefault="00D91EFD" w:rsidP="00F55BF7">
            <w:pPr>
              <w:pStyle w:val="a3"/>
              <w:ind w:hanging="4104"/>
            </w:pPr>
          </w:p>
        </w:tc>
      </w:tr>
    </w:tbl>
    <w:p w:rsidR="00D91EFD" w:rsidRDefault="00D91EFD" w:rsidP="00D91EFD">
      <w:pPr>
        <w:pStyle w:val="a3"/>
      </w:pPr>
    </w:p>
    <w:p w:rsidR="00C03547" w:rsidRPr="00C03547" w:rsidRDefault="00D91EFD" w:rsidP="00F132DE">
      <w:pPr>
        <w:pStyle w:val="a5"/>
        <w:numPr>
          <w:ilvl w:val="0"/>
          <w:numId w:val="13"/>
        </w:numPr>
        <w:jc w:val="center"/>
        <w:rPr>
          <w:b/>
        </w:rPr>
      </w:pPr>
      <w:r>
        <w:rPr>
          <w:b/>
        </w:rPr>
        <w:t>Религия</w:t>
      </w:r>
    </w:p>
    <w:p w:rsidR="00C03547" w:rsidRDefault="0048554E" w:rsidP="0080461B">
      <w:pPr>
        <w:pStyle w:val="a5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4210334" cy="2405666"/>
            <wp:effectExtent l="0" t="0" r="0" b="0"/>
            <wp:docPr id="22" name="Рисунок 22" descr="IMG_3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379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870" cy="240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547" w:rsidRDefault="00C03547" w:rsidP="00C03547">
      <w:pPr>
        <w:pStyle w:val="a5"/>
        <w:ind w:left="0" w:firstLine="360"/>
        <w:jc w:val="both"/>
      </w:pPr>
      <w:r>
        <w:lastRenderedPageBreak/>
        <w:t>Средня</w:t>
      </w:r>
      <w:r w:rsidR="0080461B">
        <w:t>я посещаемость мечети в неделю 2</w:t>
      </w:r>
      <w:r w:rsidR="00114ABE">
        <w:t>0</w:t>
      </w:r>
      <w:r>
        <w:t xml:space="preserve"> человек.</w:t>
      </w:r>
    </w:p>
    <w:p w:rsidR="00A44E39" w:rsidRPr="006903CD" w:rsidRDefault="00130B07" w:rsidP="00F132DE">
      <w:pPr>
        <w:pStyle w:val="a5"/>
        <w:numPr>
          <w:ilvl w:val="0"/>
          <w:numId w:val="13"/>
        </w:numPr>
        <w:jc w:val="center"/>
      </w:pPr>
      <w:r>
        <w:rPr>
          <w:b/>
        </w:rPr>
        <w:t>Общественные организации</w:t>
      </w:r>
    </w:p>
    <w:p w:rsidR="00426D4E" w:rsidRDefault="00426D4E" w:rsidP="00775A50">
      <w:pPr>
        <w:pStyle w:val="a3"/>
        <w:ind w:firstLine="360"/>
        <w:jc w:val="both"/>
      </w:pPr>
      <w:r>
        <w:t xml:space="preserve">В с.п. </w:t>
      </w:r>
      <w:r w:rsidR="00284A62">
        <w:t>Плановское</w:t>
      </w:r>
      <w:r>
        <w:t>действуют следующие общественные организации:</w:t>
      </w:r>
    </w:p>
    <w:p w:rsidR="00426D4E" w:rsidRDefault="00426D4E" w:rsidP="00775A50">
      <w:pPr>
        <w:pStyle w:val="a3"/>
        <w:ind w:firstLine="360"/>
        <w:jc w:val="both"/>
      </w:pPr>
      <w:r>
        <w:t>- Совет ветеранов (пенсионеров войны, труда, Вооруженных Сил и правоохранительных органов КБР);</w:t>
      </w:r>
    </w:p>
    <w:p w:rsidR="00775A50" w:rsidRDefault="00426D4E" w:rsidP="00775A50">
      <w:pPr>
        <w:spacing w:after="0" w:line="240" w:lineRule="auto"/>
        <w:ind w:firstLine="426"/>
        <w:rPr>
          <w:rFonts w:eastAsia="Times New Roman"/>
          <w:szCs w:val="28"/>
          <w:lang w:eastAsia="ru-RU"/>
        </w:rPr>
      </w:pPr>
      <w:r>
        <w:t xml:space="preserve">- </w:t>
      </w:r>
      <w:r w:rsidR="00775A50">
        <w:rPr>
          <w:rFonts w:eastAsia="Times New Roman"/>
          <w:szCs w:val="28"/>
          <w:lang w:eastAsia="ru-RU"/>
        </w:rPr>
        <w:t>АдыгэХасэ;</w:t>
      </w:r>
    </w:p>
    <w:p w:rsidR="00775A50" w:rsidRPr="00E2035A" w:rsidRDefault="00775A50" w:rsidP="00775A50">
      <w:pPr>
        <w:spacing w:after="0" w:line="240" w:lineRule="auto"/>
        <w:ind w:firstLine="426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</w:t>
      </w:r>
      <w:r w:rsidRPr="00E2035A">
        <w:rPr>
          <w:rFonts w:eastAsia="Times New Roman"/>
          <w:szCs w:val="28"/>
          <w:lang w:eastAsia="ru-RU"/>
        </w:rPr>
        <w:t>Общественный Совет</w:t>
      </w:r>
      <w:r>
        <w:rPr>
          <w:rFonts w:eastAsia="Times New Roman"/>
          <w:szCs w:val="28"/>
          <w:lang w:eastAsia="ru-RU"/>
        </w:rPr>
        <w:t>.</w:t>
      </w:r>
    </w:p>
    <w:p w:rsidR="00426D4E" w:rsidRDefault="00426D4E" w:rsidP="00426D4E">
      <w:pPr>
        <w:pStyle w:val="a3"/>
        <w:ind w:firstLine="708"/>
        <w:jc w:val="both"/>
      </w:pPr>
    </w:p>
    <w:p w:rsidR="006903CD" w:rsidRDefault="00F75C68" w:rsidP="00F132DE">
      <w:pPr>
        <w:pStyle w:val="a5"/>
        <w:numPr>
          <w:ilvl w:val="0"/>
          <w:numId w:val="13"/>
        </w:numPr>
        <w:ind w:left="426"/>
        <w:jc w:val="center"/>
        <w:rPr>
          <w:b/>
        </w:rPr>
      </w:pPr>
      <w:r w:rsidRPr="00381F1A">
        <w:rPr>
          <w:b/>
        </w:rPr>
        <w:t>Санитарное состояние</w:t>
      </w:r>
    </w:p>
    <w:p w:rsidR="00CB5695" w:rsidRDefault="00D45882" w:rsidP="00D45882">
      <w:pPr>
        <w:spacing w:after="0" w:line="240" w:lineRule="auto"/>
        <w:ind w:firstLine="426"/>
        <w:jc w:val="both"/>
        <w:rPr>
          <w:color w:val="000000"/>
          <w:szCs w:val="28"/>
        </w:rPr>
      </w:pPr>
      <w:r w:rsidRPr="00D355D8">
        <w:rPr>
          <w:color w:val="000000"/>
          <w:szCs w:val="28"/>
        </w:rPr>
        <w:t xml:space="preserve">В рамках </w:t>
      </w:r>
      <w:r>
        <w:rPr>
          <w:color w:val="000000"/>
          <w:szCs w:val="28"/>
        </w:rPr>
        <w:t>муниципальной целевой программы</w:t>
      </w:r>
      <w:r w:rsidRPr="00144D79">
        <w:rPr>
          <w:color w:val="000000"/>
          <w:szCs w:val="28"/>
        </w:rPr>
        <w:t xml:space="preserve"> «</w:t>
      </w:r>
      <w:r w:rsidRPr="00144D79">
        <w:rPr>
          <w:szCs w:val="28"/>
        </w:rPr>
        <w:t xml:space="preserve">Строительство и реконструкция парков и скверов в </w:t>
      </w:r>
      <w:r w:rsidRPr="00D355D8">
        <w:rPr>
          <w:szCs w:val="28"/>
        </w:rPr>
        <w:t>населенных пунктах Терского муниципального района на 2016-2018 годы</w:t>
      </w:r>
      <w:r w:rsidRPr="00D355D8">
        <w:rPr>
          <w:color w:val="000000"/>
          <w:szCs w:val="28"/>
        </w:rPr>
        <w:t>»</w:t>
      </w:r>
      <w:r w:rsidR="00CB5695" w:rsidRPr="00CB5695">
        <w:rPr>
          <w:color w:val="000000"/>
          <w:szCs w:val="28"/>
        </w:rPr>
        <w:t xml:space="preserve">посажено </w:t>
      </w:r>
      <w:r w:rsidR="00114ABE" w:rsidRPr="00114ABE">
        <w:rPr>
          <w:color w:val="000000"/>
          <w:szCs w:val="28"/>
        </w:rPr>
        <w:t>105</w:t>
      </w:r>
      <w:r w:rsidR="00276583" w:rsidRPr="00276583">
        <w:rPr>
          <w:color w:val="000000"/>
          <w:szCs w:val="28"/>
        </w:rPr>
        <w:t xml:space="preserve"> деревьев</w:t>
      </w:r>
    </w:p>
    <w:p w:rsidR="00FE1CA0" w:rsidRDefault="002733ED" w:rsidP="00DE4AFA">
      <w:pPr>
        <w:spacing w:after="0" w:line="240" w:lineRule="auto"/>
        <w:ind w:firstLine="426"/>
        <w:jc w:val="both"/>
        <w:rPr>
          <w:szCs w:val="28"/>
        </w:rPr>
      </w:pPr>
      <w:r w:rsidRPr="002733ED">
        <w:rPr>
          <w:szCs w:val="28"/>
        </w:rPr>
        <w:t xml:space="preserve">На </w:t>
      </w:r>
      <w:r w:rsidR="00276583" w:rsidRPr="00276583">
        <w:rPr>
          <w:szCs w:val="28"/>
        </w:rPr>
        <w:t xml:space="preserve">территории школы и памятника героям ВОВ </w:t>
      </w:r>
      <w:r w:rsidR="00DE4AFA">
        <w:rPr>
          <w:szCs w:val="28"/>
        </w:rPr>
        <w:t>посажено 100</w:t>
      </w:r>
      <w:r w:rsidR="00276583" w:rsidRPr="00276583">
        <w:rPr>
          <w:szCs w:val="28"/>
        </w:rPr>
        <w:t xml:space="preserve"> деревьев </w:t>
      </w:r>
      <w:r w:rsidR="00DE4AFA">
        <w:rPr>
          <w:szCs w:val="28"/>
        </w:rPr>
        <w:t xml:space="preserve">клена </w:t>
      </w:r>
      <w:r w:rsidR="00276583" w:rsidRPr="00276583">
        <w:rPr>
          <w:szCs w:val="28"/>
        </w:rPr>
        <w:t xml:space="preserve">и </w:t>
      </w:r>
      <w:r w:rsidR="00DE4AFA">
        <w:rPr>
          <w:szCs w:val="28"/>
        </w:rPr>
        <w:t>5 туи возле Д</w:t>
      </w:r>
      <w:r w:rsidR="00DE4AFA" w:rsidRPr="00276583">
        <w:rPr>
          <w:szCs w:val="28"/>
        </w:rPr>
        <w:t>ома культуры</w:t>
      </w:r>
      <w:r w:rsidR="00DE4AFA">
        <w:rPr>
          <w:szCs w:val="28"/>
        </w:rPr>
        <w:t>.</w:t>
      </w:r>
    </w:p>
    <w:p w:rsidR="002F6E74" w:rsidRDefault="00B47AED" w:rsidP="005C5053">
      <w:pPr>
        <w:spacing w:after="0" w:line="240" w:lineRule="auto"/>
        <w:ind w:firstLine="426"/>
        <w:jc w:val="both"/>
        <w:rPr>
          <w:szCs w:val="28"/>
        </w:rPr>
      </w:pPr>
      <w:r w:rsidRPr="003F1264">
        <w:rPr>
          <w:color w:val="000000" w:themeColor="text1"/>
          <w:szCs w:val="28"/>
        </w:rPr>
        <w:t>Количество мест сбора</w:t>
      </w:r>
      <w:r w:rsidR="005C5053" w:rsidRPr="003F1264">
        <w:rPr>
          <w:color w:val="000000" w:themeColor="text1"/>
          <w:szCs w:val="28"/>
        </w:rPr>
        <w:t xml:space="preserve"> твердых бытовых отходов – 1,</w:t>
      </w:r>
      <w:r w:rsidR="005C5053">
        <w:rPr>
          <w:szCs w:val="28"/>
        </w:rPr>
        <w:t xml:space="preserve"> площадью </w:t>
      </w:r>
      <w:r w:rsidR="00276583">
        <w:rPr>
          <w:szCs w:val="28"/>
        </w:rPr>
        <w:t>2</w:t>
      </w:r>
      <w:r w:rsidR="005C5053">
        <w:rPr>
          <w:szCs w:val="28"/>
        </w:rPr>
        <w:t xml:space="preserve"> га.</w:t>
      </w:r>
      <w:r w:rsidR="003F1264">
        <w:rPr>
          <w:szCs w:val="28"/>
        </w:rPr>
        <w:t xml:space="preserve"> </w:t>
      </w:r>
      <w:r w:rsidR="005C5053" w:rsidRPr="005C5053">
        <w:rPr>
          <w:szCs w:val="28"/>
        </w:rPr>
        <w:t xml:space="preserve">Количество ликвидированных незаконных свалок – </w:t>
      </w:r>
      <w:r w:rsidR="00DE4AFA">
        <w:rPr>
          <w:szCs w:val="28"/>
        </w:rPr>
        <w:t>6</w:t>
      </w:r>
      <w:r w:rsidR="005C5053" w:rsidRPr="005C5053">
        <w:rPr>
          <w:szCs w:val="28"/>
        </w:rPr>
        <w:t>.</w:t>
      </w:r>
    </w:p>
    <w:p w:rsidR="005C5053" w:rsidRDefault="005C5053" w:rsidP="005C5053">
      <w:pPr>
        <w:spacing w:after="0" w:line="240" w:lineRule="auto"/>
        <w:ind w:firstLine="426"/>
        <w:jc w:val="both"/>
        <w:rPr>
          <w:szCs w:val="28"/>
        </w:rPr>
      </w:pPr>
    </w:p>
    <w:p w:rsidR="00582FCF" w:rsidRDefault="00582FCF" w:rsidP="005D2F98">
      <w:pPr>
        <w:spacing w:after="0" w:line="240" w:lineRule="auto"/>
        <w:jc w:val="center"/>
        <w:rPr>
          <w:szCs w:val="28"/>
        </w:rPr>
        <w:sectPr w:rsidR="00582FCF" w:rsidSect="00DF62CD">
          <w:footerReference w:type="default" r:id="rId45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5D2F98" w:rsidRPr="00421CB1" w:rsidRDefault="005D2F98" w:rsidP="005D2F98">
      <w:pPr>
        <w:spacing w:after="0" w:line="240" w:lineRule="auto"/>
        <w:jc w:val="center"/>
        <w:rPr>
          <w:b/>
          <w:szCs w:val="28"/>
        </w:rPr>
      </w:pPr>
      <w:r w:rsidRPr="00421CB1">
        <w:rPr>
          <w:b/>
          <w:szCs w:val="28"/>
        </w:rPr>
        <w:lastRenderedPageBreak/>
        <w:t xml:space="preserve">Проблемные вопросы пос.п. </w:t>
      </w:r>
      <w:r w:rsidR="00284A62">
        <w:rPr>
          <w:b/>
          <w:szCs w:val="28"/>
        </w:rPr>
        <w:t>Плановское</w:t>
      </w:r>
      <w:r w:rsidRPr="00421CB1">
        <w:rPr>
          <w:b/>
          <w:szCs w:val="28"/>
        </w:rPr>
        <w:t>, требующие решения</w:t>
      </w:r>
    </w:p>
    <w:p w:rsidR="00D45882" w:rsidRDefault="00D45882" w:rsidP="005D2F98">
      <w:pPr>
        <w:spacing w:after="0" w:line="240" w:lineRule="auto"/>
        <w:jc w:val="center"/>
        <w:rPr>
          <w:szCs w:val="28"/>
        </w:rPr>
      </w:pPr>
    </w:p>
    <w:p w:rsidR="00562F22" w:rsidRPr="00421CB1" w:rsidRDefault="00FA43D5" w:rsidP="00603E3D">
      <w:pPr>
        <w:pStyle w:val="a3"/>
        <w:numPr>
          <w:ilvl w:val="0"/>
          <w:numId w:val="11"/>
        </w:numPr>
        <w:ind w:left="993"/>
        <w:jc w:val="both"/>
        <w:rPr>
          <w:szCs w:val="28"/>
        </w:rPr>
      </w:pPr>
      <w:r>
        <w:rPr>
          <w:szCs w:val="28"/>
        </w:rPr>
        <w:t xml:space="preserve">Обеспечение </w:t>
      </w:r>
      <w:r w:rsidR="008B140B">
        <w:rPr>
          <w:szCs w:val="28"/>
        </w:rPr>
        <w:t xml:space="preserve">функционирования </w:t>
      </w:r>
      <w:r>
        <w:rPr>
          <w:szCs w:val="28"/>
        </w:rPr>
        <w:t>центрального водоснабжения</w:t>
      </w:r>
      <w:r w:rsidR="00562F22">
        <w:rPr>
          <w:szCs w:val="28"/>
        </w:rPr>
        <w:t>.</w:t>
      </w:r>
    </w:p>
    <w:p w:rsidR="00FA43D5" w:rsidRDefault="008B140B" w:rsidP="00603E3D">
      <w:pPr>
        <w:pStyle w:val="a3"/>
        <w:numPr>
          <w:ilvl w:val="0"/>
          <w:numId w:val="11"/>
        </w:numPr>
        <w:ind w:left="993"/>
        <w:jc w:val="both"/>
        <w:rPr>
          <w:szCs w:val="28"/>
        </w:rPr>
      </w:pPr>
      <w:r>
        <w:rPr>
          <w:szCs w:val="28"/>
        </w:rPr>
        <w:t>С</w:t>
      </w:r>
      <w:r w:rsidR="00FA43D5" w:rsidRPr="00FA43D5">
        <w:rPr>
          <w:szCs w:val="28"/>
        </w:rPr>
        <w:t>троительство объездной дороги</w:t>
      </w:r>
      <w:r>
        <w:rPr>
          <w:szCs w:val="28"/>
        </w:rPr>
        <w:t>.</w:t>
      </w:r>
    </w:p>
    <w:p w:rsidR="00FA43D5" w:rsidRDefault="00951B7E" w:rsidP="00603E3D">
      <w:pPr>
        <w:pStyle w:val="a3"/>
        <w:numPr>
          <w:ilvl w:val="0"/>
          <w:numId w:val="11"/>
        </w:numPr>
        <w:ind w:left="993"/>
        <w:jc w:val="both"/>
        <w:rPr>
          <w:szCs w:val="28"/>
        </w:rPr>
      </w:pPr>
      <w:r>
        <w:rPr>
          <w:szCs w:val="28"/>
        </w:rPr>
        <w:t>Восстановление железнодорожного переезда</w:t>
      </w:r>
      <w:r w:rsidR="008B140B">
        <w:rPr>
          <w:szCs w:val="28"/>
        </w:rPr>
        <w:t>.</w:t>
      </w:r>
    </w:p>
    <w:p w:rsidR="00B6763B" w:rsidRPr="00B6763B" w:rsidRDefault="00B6763B" w:rsidP="00603E3D">
      <w:pPr>
        <w:pStyle w:val="a3"/>
        <w:numPr>
          <w:ilvl w:val="0"/>
          <w:numId w:val="11"/>
        </w:numPr>
        <w:ind w:left="993"/>
        <w:jc w:val="both"/>
        <w:rPr>
          <w:szCs w:val="28"/>
        </w:rPr>
      </w:pPr>
      <w:r w:rsidRPr="00B6763B">
        <w:rPr>
          <w:szCs w:val="28"/>
        </w:rPr>
        <w:t>Капитальный ремонт здания местной администрации.</w:t>
      </w:r>
    </w:p>
    <w:p w:rsidR="00B6763B" w:rsidRDefault="00751744" w:rsidP="00603E3D">
      <w:pPr>
        <w:pStyle w:val="a3"/>
        <w:numPr>
          <w:ilvl w:val="0"/>
          <w:numId w:val="11"/>
        </w:numPr>
        <w:ind w:left="993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Восстановление дамбы реки Терек.</w:t>
      </w:r>
    </w:p>
    <w:p w:rsidR="00751744" w:rsidRPr="00B6763B" w:rsidRDefault="00751744" w:rsidP="00603E3D">
      <w:pPr>
        <w:pStyle w:val="a3"/>
        <w:numPr>
          <w:ilvl w:val="0"/>
          <w:numId w:val="11"/>
        </w:numPr>
        <w:ind w:left="993"/>
        <w:jc w:val="both"/>
        <w:rPr>
          <w:szCs w:val="28"/>
        </w:rPr>
      </w:pPr>
      <w:r>
        <w:rPr>
          <w:szCs w:val="28"/>
        </w:rPr>
        <w:t>Строительство  нового детского сада на 120 мест.</w:t>
      </w:r>
    </w:p>
    <w:sectPr w:rsidR="00751744" w:rsidRPr="00B6763B" w:rsidSect="00ED036A"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B48" w:rsidRDefault="00A64B48" w:rsidP="008B1B7A">
      <w:pPr>
        <w:spacing w:after="0" w:line="240" w:lineRule="auto"/>
      </w:pPr>
      <w:r>
        <w:separator/>
      </w:r>
    </w:p>
  </w:endnote>
  <w:endnote w:type="continuationSeparator" w:id="1">
    <w:p w:rsidR="00A64B48" w:rsidRDefault="00A64B48" w:rsidP="008B1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F5A" w:rsidRDefault="00FA4CD0">
    <w:pPr>
      <w:pStyle w:val="ab"/>
      <w:jc w:val="center"/>
    </w:pPr>
    <w:r>
      <w:fldChar w:fldCharType="begin"/>
    </w:r>
    <w:r w:rsidR="00EB1F5A">
      <w:instrText>PAGE   \* MERGEFORMAT</w:instrText>
    </w:r>
    <w:r>
      <w:fldChar w:fldCharType="separate"/>
    </w:r>
    <w:r w:rsidR="00373F04">
      <w:rPr>
        <w:noProof/>
      </w:rPr>
      <w:t>14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B48" w:rsidRDefault="00A64B48" w:rsidP="008B1B7A">
      <w:pPr>
        <w:spacing w:after="0" w:line="240" w:lineRule="auto"/>
      </w:pPr>
      <w:r>
        <w:separator/>
      </w:r>
    </w:p>
  </w:footnote>
  <w:footnote w:type="continuationSeparator" w:id="1">
    <w:p w:rsidR="00A64B48" w:rsidRDefault="00A64B48" w:rsidP="008B1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2396A"/>
    <w:multiLevelType w:val="hybridMultilevel"/>
    <w:tmpl w:val="DE16B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C07DF9"/>
    <w:multiLevelType w:val="hybridMultilevel"/>
    <w:tmpl w:val="718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760A5"/>
    <w:multiLevelType w:val="hybridMultilevel"/>
    <w:tmpl w:val="607280C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151E9"/>
    <w:multiLevelType w:val="hybridMultilevel"/>
    <w:tmpl w:val="C024C05E"/>
    <w:lvl w:ilvl="0" w:tplc="618E0F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F00AB"/>
    <w:multiLevelType w:val="hybridMultilevel"/>
    <w:tmpl w:val="B81CA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363D7"/>
    <w:multiLevelType w:val="hybridMultilevel"/>
    <w:tmpl w:val="4120E3A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947B8"/>
    <w:multiLevelType w:val="hybridMultilevel"/>
    <w:tmpl w:val="6B00435E"/>
    <w:lvl w:ilvl="0" w:tplc="50D8C6C0">
      <w:start w:val="2016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63584"/>
    <w:multiLevelType w:val="hybridMultilevel"/>
    <w:tmpl w:val="496C387A"/>
    <w:lvl w:ilvl="0" w:tplc="3BB28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A0FB3"/>
    <w:multiLevelType w:val="hybridMultilevel"/>
    <w:tmpl w:val="E5F21AD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8591178"/>
    <w:multiLevelType w:val="hybridMultilevel"/>
    <w:tmpl w:val="114E40BC"/>
    <w:lvl w:ilvl="0" w:tplc="CBD8D892">
      <w:start w:val="2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8835A8E"/>
    <w:multiLevelType w:val="multilevel"/>
    <w:tmpl w:val="9FBEBA0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>
    <w:nsid w:val="5FEA5A37"/>
    <w:multiLevelType w:val="hybridMultilevel"/>
    <w:tmpl w:val="CC880164"/>
    <w:lvl w:ilvl="0" w:tplc="041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9CB5DA4"/>
    <w:multiLevelType w:val="hybridMultilevel"/>
    <w:tmpl w:val="C024C05E"/>
    <w:lvl w:ilvl="0" w:tplc="618E0F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5"/>
  </w:num>
  <w:num w:numId="5">
    <w:abstractNumId w:val="2"/>
  </w:num>
  <w:num w:numId="6">
    <w:abstractNumId w:val="11"/>
  </w:num>
  <w:num w:numId="7">
    <w:abstractNumId w:val="9"/>
  </w:num>
  <w:num w:numId="8">
    <w:abstractNumId w:val="1"/>
  </w:num>
  <w:num w:numId="9">
    <w:abstractNumId w:val="4"/>
  </w:num>
  <w:num w:numId="10">
    <w:abstractNumId w:val="0"/>
  </w:num>
  <w:num w:numId="11">
    <w:abstractNumId w:val="8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E1B"/>
    <w:rsid w:val="0000178F"/>
    <w:rsid w:val="000026DE"/>
    <w:rsid w:val="000045F2"/>
    <w:rsid w:val="00004EB3"/>
    <w:rsid w:val="0000745E"/>
    <w:rsid w:val="000130A4"/>
    <w:rsid w:val="0002084D"/>
    <w:rsid w:val="000231D3"/>
    <w:rsid w:val="000306F5"/>
    <w:rsid w:val="0003172B"/>
    <w:rsid w:val="0003240F"/>
    <w:rsid w:val="00034AB5"/>
    <w:rsid w:val="00054EFE"/>
    <w:rsid w:val="000556E7"/>
    <w:rsid w:val="00057401"/>
    <w:rsid w:val="000622A8"/>
    <w:rsid w:val="000627DB"/>
    <w:rsid w:val="00067AA5"/>
    <w:rsid w:val="00071850"/>
    <w:rsid w:val="00076378"/>
    <w:rsid w:val="00085A94"/>
    <w:rsid w:val="000A3BF7"/>
    <w:rsid w:val="000A4F76"/>
    <w:rsid w:val="000A7500"/>
    <w:rsid w:val="000B1C5A"/>
    <w:rsid w:val="000B4A18"/>
    <w:rsid w:val="000B4B0F"/>
    <w:rsid w:val="000C2BF8"/>
    <w:rsid w:val="000D2E69"/>
    <w:rsid w:val="000D6CC1"/>
    <w:rsid w:val="000E1059"/>
    <w:rsid w:val="000E17F0"/>
    <w:rsid w:val="000E582F"/>
    <w:rsid w:val="000F4265"/>
    <w:rsid w:val="00102723"/>
    <w:rsid w:val="00102B38"/>
    <w:rsid w:val="00104314"/>
    <w:rsid w:val="00104BD4"/>
    <w:rsid w:val="00110BC5"/>
    <w:rsid w:val="00114ABE"/>
    <w:rsid w:val="00121442"/>
    <w:rsid w:val="001236FE"/>
    <w:rsid w:val="001302D9"/>
    <w:rsid w:val="00130B07"/>
    <w:rsid w:val="00140FEF"/>
    <w:rsid w:val="0014141C"/>
    <w:rsid w:val="00143E11"/>
    <w:rsid w:val="00152E50"/>
    <w:rsid w:val="00156675"/>
    <w:rsid w:val="00157727"/>
    <w:rsid w:val="001615DD"/>
    <w:rsid w:val="00161A5B"/>
    <w:rsid w:val="00165A7E"/>
    <w:rsid w:val="00166C67"/>
    <w:rsid w:val="00177D8A"/>
    <w:rsid w:val="00181E74"/>
    <w:rsid w:val="0018219F"/>
    <w:rsid w:val="00184807"/>
    <w:rsid w:val="001875A1"/>
    <w:rsid w:val="00191FDD"/>
    <w:rsid w:val="0019573F"/>
    <w:rsid w:val="001966B3"/>
    <w:rsid w:val="001A46C9"/>
    <w:rsid w:val="001A5396"/>
    <w:rsid w:val="001A55C4"/>
    <w:rsid w:val="001A6717"/>
    <w:rsid w:val="001C022F"/>
    <w:rsid w:val="001C429B"/>
    <w:rsid w:val="001C6805"/>
    <w:rsid w:val="001C6D32"/>
    <w:rsid w:val="001D1F74"/>
    <w:rsid w:val="001D7F7B"/>
    <w:rsid w:val="001E113B"/>
    <w:rsid w:val="001E4EA1"/>
    <w:rsid w:val="001E568E"/>
    <w:rsid w:val="001E6A9F"/>
    <w:rsid w:val="001F3DC4"/>
    <w:rsid w:val="00210447"/>
    <w:rsid w:val="00217137"/>
    <w:rsid w:val="002216D0"/>
    <w:rsid w:val="00243CBC"/>
    <w:rsid w:val="002522C5"/>
    <w:rsid w:val="00254673"/>
    <w:rsid w:val="00256936"/>
    <w:rsid w:val="00256EBF"/>
    <w:rsid w:val="0025717E"/>
    <w:rsid w:val="002600E2"/>
    <w:rsid w:val="0026095D"/>
    <w:rsid w:val="00261BDC"/>
    <w:rsid w:val="0026595C"/>
    <w:rsid w:val="00270581"/>
    <w:rsid w:val="0027180B"/>
    <w:rsid w:val="002733ED"/>
    <w:rsid w:val="002741DA"/>
    <w:rsid w:val="002751EF"/>
    <w:rsid w:val="00275E67"/>
    <w:rsid w:val="00276583"/>
    <w:rsid w:val="00284A62"/>
    <w:rsid w:val="00292795"/>
    <w:rsid w:val="002A3E79"/>
    <w:rsid w:val="002B56DA"/>
    <w:rsid w:val="002C55BF"/>
    <w:rsid w:val="002D1A6E"/>
    <w:rsid w:val="002D2AFD"/>
    <w:rsid w:val="002D407D"/>
    <w:rsid w:val="002E4056"/>
    <w:rsid w:val="002E48F8"/>
    <w:rsid w:val="002F4DA2"/>
    <w:rsid w:val="002F5D7D"/>
    <w:rsid w:val="002F6E74"/>
    <w:rsid w:val="00301066"/>
    <w:rsid w:val="00302639"/>
    <w:rsid w:val="00306E57"/>
    <w:rsid w:val="00310A6F"/>
    <w:rsid w:val="00310E92"/>
    <w:rsid w:val="00312B41"/>
    <w:rsid w:val="00321B88"/>
    <w:rsid w:val="00324EAB"/>
    <w:rsid w:val="00332399"/>
    <w:rsid w:val="00337641"/>
    <w:rsid w:val="00337B26"/>
    <w:rsid w:val="00342E22"/>
    <w:rsid w:val="00343222"/>
    <w:rsid w:val="00347D92"/>
    <w:rsid w:val="00350252"/>
    <w:rsid w:val="003611EB"/>
    <w:rsid w:val="00361C77"/>
    <w:rsid w:val="003632A0"/>
    <w:rsid w:val="00363DFA"/>
    <w:rsid w:val="00366566"/>
    <w:rsid w:val="003717B4"/>
    <w:rsid w:val="00373F04"/>
    <w:rsid w:val="003853B6"/>
    <w:rsid w:val="00390F10"/>
    <w:rsid w:val="00392053"/>
    <w:rsid w:val="0039470A"/>
    <w:rsid w:val="003A0787"/>
    <w:rsid w:val="003A6107"/>
    <w:rsid w:val="003B04A5"/>
    <w:rsid w:val="003B2A26"/>
    <w:rsid w:val="003B56FC"/>
    <w:rsid w:val="003B6F1A"/>
    <w:rsid w:val="003B7212"/>
    <w:rsid w:val="003C33B2"/>
    <w:rsid w:val="003D236D"/>
    <w:rsid w:val="003D40B9"/>
    <w:rsid w:val="003D40E8"/>
    <w:rsid w:val="003E19C5"/>
    <w:rsid w:val="003E296B"/>
    <w:rsid w:val="003E7216"/>
    <w:rsid w:val="003F1264"/>
    <w:rsid w:val="003F1A08"/>
    <w:rsid w:val="003F480B"/>
    <w:rsid w:val="003F78B6"/>
    <w:rsid w:val="00400B4A"/>
    <w:rsid w:val="00400F71"/>
    <w:rsid w:val="00402799"/>
    <w:rsid w:val="00402BEF"/>
    <w:rsid w:val="00403161"/>
    <w:rsid w:val="00410F8D"/>
    <w:rsid w:val="0041158A"/>
    <w:rsid w:val="004130F3"/>
    <w:rsid w:val="004138F3"/>
    <w:rsid w:val="00413F6B"/>
    <w:rsid w:val="00416DB0"/>
    <w:rsid w:val="00421CB1"/>
    <w:rsid w:val="00426D4E"/>
    <w:rsid w:val="00435CFB"/>
    <w:rsid w:val="004372FC"/>
    <w:rsid w:val="004465B8"/>
    <w:rsid w:val="00447FC0"/>
    <w:rsid w:val="00460C09"/>
    <w:rsid w:val="00461BF6"/>
    <w:rsid w:val="00463548"/>
    <w:rsid w:val="004701A4"/>
    <w:rsid w:val="004812BD"/>
    <w:rsid w:val="0048554E"/>
    <w:rsid w:val="00485CEF"/>
    <w:rsid w:val="004A1FD6"/>
    <w:rsid w:val="004A3F83"/>
    <w:rsid w:val="004A7208"/>
    <w:rsid w:val="004A7A13"/>
    <w:rsid w:val="004B2CCD"/>
    <w:rsid w:val="004C34A4"/>
    <w:rsid w:val="004C7E24"/>
    <w:rsid w:val="004E455B"/>
    <w:rsid w:val="004E46E1"/>
    <w:rsid w:val="004E5D61"/>
    <w:rsid w:val="004F12EF"/>
    <w:rsid w:val="004F27BC"/>
    <w:rsid w:val="004F635D"/>
    <w:rsid w:val="00502AB6"/>
    <w:rsid w:val="00507AC0"/>
    <w:rsid w:val="005121A8"/>
    <w:rsid w:val="00517495"/>
    <w:rsid w:val="005307A2"/>
    <w:rsid w:val="00530E26"/>
    <w:rsid w:val="00533B30"/>
    <w:rsid w:val="0053609A"/>
    <w:rsid w:val="00536CAD"/>
    <w:rsid w:val="0053775D"/>
    <w:rsid w:val="00541EFA"/>
    <w:rsid w:val="005474AA"/>
    <w:rsid w:val="00554093"/>
    <w:rsid w:val="00562F22"/>
    <w:rsid w:val="005721BE"/>
    <w:rsid w:val="005730ED"/>
    <w:rsid w:val="00573B9F"/>
    <w:rsid w:val="00577B8D"/>
    <w:rsid w:val="00581B7C"/>
    <w:rsid w:val="005820E9"/>
    <w:rsid w:val="00582FCF"/>
    <w:rsid w:val="00584E19"/>
    <w:rsid w:val="005868B2"/>
    <w:rsid w:val="00587D77"/>
    <w:rsid w:val="00590D16"/>
    <w:rsid w:val="00595733"/>
    <w:rsid w:val="005975E7"/>
    <w:rsid w:val="005A3A75"/>
    <w:rsid w:val="005A4306"/>
    <w:rsid w:val="005B7D12"/>
    <w:rsid w:val="005C30D3"/>
    <w:rsid w:val="005C5053"/>
    <w:rsid w:val="005D2F98"/>
    <w:rsid w:val="005D6C86"/>
    <w:rsid w:val="005E3CC9"/>
    <w:rsid w:val="005E3CD7"/>
    <w:rsid w:val="005E4BE4"/>
    <w:rsid w:val="005F1BFA"/>
    <w:rsid w:val="005F6E68"/>
    <w:rsid w:val="00600A34"/>
    <w:rsid w:val="00603CF8"/>
    <w:rsid w:val="00603E3D"/>
    <w:rsid w:val="006069F4"/>
    <w:rsid w:val="006128D8"/>
    <w:rsid w:val="00625818"/>
    <w:rsid w:val="00627689"/>
    <w:rsid w:val="0063647B"/>
    <w:rsid w:val="006376E8"/>
    <w:rsid w:val="00640359"/>
    <w:rsid w:val="00640F45"/>
    <w:rsid w:val="006430FD"/>
    <w:rsid w:val="00643B59"/>
    <w:rsid w:val="00644504"/>
    <w:rsid w:val="00645E1F"/>
    <w:rsid w:val="00652ACE"/>
    <w:rsid w:val="0066213E"/>
    <w:rsid w:val="0067130C"/>
    <w:rsid w:val="0067255F"/>
    <w:rsid w:val="00674053"/>
    <w:rsid w:val="006741EB"/>
    <w:rsid w:val="00675C76"/>
    <w:rsid w:val="0067642B"/>
    <w:rsid w:val="00680ABC"/>
    <w:rsid w:val="00680F73"/>
    <w:rsid w:val="0068478F"/>
    <w:rsid w:val="006857F3"/>
    <w:rsid w:val="006903CD"/>
    <w:rsid w:val="00693F7B"/>
    <w:rsid w:val="0069448A"/>
    <w:rsid w:val="006A315D"/>
    <w:rsid w:val="006A4369"/>
    <w:rsid w:val="006A4950"/>
    <w:rsid w:val="006A7DAC"/>
    <w:rsid w:val="006B0EAA"/>
    <w:rsid w:val="006B4E65"/>
    <w:rsid w:val="006C554C"/>
    <w:rsid w:val="006C57C3"/>
    <w:rsid w:val="006C58CE"/>
    <w:rsid w:val="006C6413"/>
    <w:rsid w:val="006D5530"/>
    <w:rsid w:val="006E0F17"/>
    <w:rsid w:val="006E205B"/>
    <w:rsid w:val="006F248D"/>
    <w:rsid w:val="006F37A7"/>
    <w:rsid w:val="00702A78"/>
    <w:rsid w:val="007172A8"/>
    <w:rsid w:val="00722C03"/>
    <w:rsid w:val="00722CCD"/>
    <w:rsid w:val="007251A6"/>
    <w:rsid w:val="00727B52"/>
    <w:rsid w:val="007316B0"/>
    <w:rsid w:val="00732900"/>
    <w:rsid w:val="00736620"/>
    <w:rsid w:val="007371B1"/>
    <w:rsid w:val="00743BF2"/>
    <w:rsid w:val="00744286"/>
    <w:rsid w:val="00744292"/>
    <w:rsid w:val="00745058"/>
    <w:rsid w:val="00750EFD"/>
    <w:rsid w:val="00751744"/>
    <w:rsid w:val="00757C1F"/>
    <w:rsid w:val="00762850"/>
    <w:rsid w:val="00762C28"/>
    <w:rsid w:val="00763706"/>
    <w:rsid w:val="0076423A"/>
    <w:rsid w:val="0076513B"/>
    <w:rsid w:val="007661C7"/>
    <w:rsid w:val="00771361"/>
    <w:rsid w:val="00771C21"/>
    <w:rsid w:val="00772A5D"/>
    <w:rsid w:val="00772B92"/>
    <w:rsid w:val="0077426C"/>
    <w:rsid w:val="00775A50"/>
    <w:rsid w:val="00786C0B"/>
    <w:rsid w:val="00790F51"/>
    <w:rsid w:val="00797C9B"/>
    <w:rsid w:val="007A1D0E"/>
    <w:rsid w:val="007A5162"/>
    <w:rsid w:val="007A5DD1"/>
    <w:rsid w:val="007A635A"/>
    <w:rsid w:val="007A65D2"/>
    <w:rsid w:val="007C107A"/>
    <w:rsid w:val="007C692D"/>
    <w:rsid w:val="007D0BFD"/>
    <w:rsid w:val="007D2696"/>
    <w:rsid w:val="007D383F"/>
    <w:rsid w:val="007D4858"/>
    <w:rsid w:val="007D50C1"/>
    <w:rsid w:val="007D6DF1"/>
    <w:rsid w:val="007E51A2"/>
    <w:rsid w:val="007E5945"/>
    <w:rsid w:val="007E7A4D"/>
    <w:rsid w:val="0080461B"/>
    <w:rsid w:val="00805997"/>
    <w:rsid w:val="00813B39"/>
    <w:rsid w:val="00816638"/>
    <w:rsid w:val="00820877"/>
    <w:rsid w:val="0082161B"/>
    <w:rsid w:val="0084452E"/>
    <w:rsid w:val="008459A7"/>
    <w:rsid w:val="0085220D"/>
    <w:rsid w:val="0085721D"/>
    <w:rsid w:val="00860321"/>
    <w:rsid w:val="00872CD5"/>
    <w:rsid w:val="00876A68"/>
    <w:rsid w:val="00887055"/>
    <w:rsid w:val="008872B1"/>
    <w:rsid w:val="00890A19"/>
    <w:rsid w:val="00893B8B"/>
    <w:rsid w:val="008A6A1A"/>
    <w:rsid w:val="008B140B"/>
    <w:rsid w:val="008B1B7A"/>
    <w:rsid w:val="008B3255"/>
    <w:rsid w:val="008C3E2E"/>
    <w:rsid w:val="008D025B"/>
    <w:rsid w:val="008D5518"/>
    <w:rsid w:val="008E1CF5"/>
    <w:rsid w:val="008E1E92"/>
    <w:rsid w:val="008E43B3"/>
    <w:rsid w:val="008E5BF0"/>
    <w:rsid w:val="008E78C5"/>
    <w:rsid w:val="008E797B"/>
    <w:rsid w:val="008F004E"/>
    <w:rsid w:val="008F3E08"/>
    <w:rsid w:val="00901374"/>
    <w:rsid w:val="00904160"/>
    <w:rsid w:val="0090538B"/>
    <w:rsid w:val="00910EEB"/>
    <w:rsid w:val="00917AFA"/>
    <w:rsid w:val="00930A5F"/>
    <w:rsid w:val="00931BF8"/>
    <w:rsid w:val="00937962"/>
    <w:rsid w:val="00937B16"/>
    <w:rsid w:val="00943497"/>
    <w:rsid w:val="00950F1D"/>
    <w:rsid w:val="00951B7E"/>
    <w:rsid w:val="00954C00"/>
    <w:rsid w:val="009607BA"/>
    <w:rsid w:val="00965CCC"/>
    <w:rsid w:val="009666D5"/>
    <w:rsid w:val="00971D9F"/>
    <w:rsid w:val="0097332F"/>
    <w:rsid w:val="00974115"/>
    <w:rsid w:val="00976CC6"/>
    <w:rsid w:val="009773F0"/>
    <w:rsid w:val="0097775D"/>
    <w:rsid w:val="00977AA9"/>
    <w:rsid w:val="009916F5"/>
    <w:rsid w:val="0099209C"/>
    <w:rsid w:val="00995D5F"/>
    <w:rsid w:val="009A3179"/>
    <w:rsid w:val="009A6EA5"/>
    <w:rsid w:val="009B3A89"/>
    <w:rsid w:val="009C156C"/>
    <w:rsid w:val="009C2CFA"/>
    <w:rsid w:val="009C6B18"/>
    <w:rsid w:val="009D13B3"/>
    <w:rsid w:val="009D1420"/>
    <w:rsid w:val="009F2B11"/>
    <w:rsid w:val="009F4171"/>
    <w:rsid w:val="00A1197C"/>
    <w:rsid w:val="00A17A25"/>
    <w:rsid w:val="00A2056A"/>
    <w:rsid w:val="00A2633B"/>
    <w:rsid w:val="00A3157F"/>
    <w:rsid w:val="00A359D0"/>
    <w:rsid w:val="00A37802"/>
    <w:rsid w:val="00A4009F"/>
    <w:rsid w:val="00A44E39"/>
    <w:rsid w:val="00A46296"/>
    <w:rsid w:val="00A5325D"/>
    <w:rsid w:val="00A5357B"/>
    <w:rsid w:val="00A607BE"/>
    <w:rsid w:val="00A63ACF"/>
    <w:rsid w:val="00A64B48"/>
    <w:rsid w:val="00A66F4C"/>
    <w:rsid w:val="00A67373"/>
    <w:rsid w:val="00A708EE"/>
    <w:rsid w:val="00A70FA5"/>
    <w:rsid w:val="00A712FE"/>
    <w:rsid w:val="00A8121E"/>
    <w:rsid w:val="00A81D5F"/>
    <w:rsid w:val="00A83A7C"/>
    <w:rsid w:val="00A8434A"/>
    <w:rsid w:val="00A84ECD"/>
    <w:rsid w:val="00A851FA"/>
    <w:rsid w:val="00A85CB3"/>
    <w:rsid w:val="00A92C5F"/>
    <w:rsid w:val="00A94CA1"/>
    <w:rsid w:val="00A97B9B"/>
    <w:rsid w:val="00A97F30"/>
    <w:rsid w:val="00AA027D"/>
    <w:rsid w:val="00AC039E"/>
    <w:rsid w:val="00AD1181"/>
    <w:rsid w:val="00AD6F26"/>
    <w:rsid w:val="00AE19DC"/>
    <w:rsid w:val="00AE7125"/>
    <w:rsid w:val="00AF0D69"/>
    <w:rsid w:val="00AF1F49"/>
    <w:rsid w:val="00AF653C"/>
    <w:rsid w:val="00AF76F8"/>
    <w:rsid w:val="00B00232"/>
    <w:rsid w:val="00B037C1"/>
    <w:rsid w:val="00B04AA2"/>
    <w:rsid w:val="00B06185"/>
    <w:rsid w:val="00B0661B"/>
    <w:rsid w:val="00B07575"/>
    <w:rsid w:val="00B10459"/>
    <w:rsid w:val="00B223F7"/>
    <w:rsid w:val="00B3672E"/>
    <w:rsid w:val="00B47AED"/>
    <w:rsid w:val="00B67207"/>
    <w:rsid w:val="00B6763B"/>
    <w:rsid w:val="00B72925"/>
    <w:rsid w:val="00B72A46"/>
    <w:rsid w:val="00B76499"/>
    <w:rsid w:val="00B90142"/>
    <w:rsid w:val="00B91CB9"/>
    <w:rsid w:val="00B91DBA"/>
    <w:rsid w:val="00B96416"/>
    <w:rsid w:val="00BB2244"/>
    <w:rsid w:val="00BB22DA"/>
    <w:rsid w:val="00BC4396"/>
    <w:rsid w:val="00BC5ECB"/>
    <w:rsid w:val="00BC622F"/>
    <w:rsid w:val="00BD0A3E"/>
    <w:rsid w:val="00BD2D8A"/>
    <w:rsid w:val="00BD72A6"/>
    <w:rsid w:val="00BE24B7"/>
    <w:rsid w:val="00BE268D"/>
    <w:rsid w:val="00BE3809"/>
    <w:rsid w:val="00BE66E1"/>
    <w:rsid w:val="00BF234F"/>
    <w:rsid w:val="00BF3D64"/>
    <w:rsid w:val="00BF71C5"/>
    <w:rsid w:val="00BF72BF"/>
    <w:rsid w:val="00C03547"/>
    <w:rsid w:val="00C03CA6"/>
    <w:rsid w:val="00C03D59"/>
    <w:rsid w:val="00C03FD1"/>
    <w:rsid w:val="00C06BF8"/>
    <w:rsid w:val="00C06EE4"/>
    <w:rsid w:val="00C17057"/>
    <w:rsid w:val="00C204F5"/>
    <w:rsid w:val="00C2388E"/>
    <w:rsid w:val="00C25B31"/>
    <w:rsid w:val="00C26DC4"/>
    <w:rsid w:val="00C4341E"/>
    <w:rsid w:val="00C473FC"/>
    <w:rsid w:val="00C47891"/>
    <w:rsid w:val="00C51DE5"/>
    <w:rsid w:val="00C5230C"/>
    <w:rsid w:val="00C5328A"/>
    <w:rsid w:val="00C53BAD"/>
    <w:rsid w:val="00C558B7"/>
    <w:rsid w:val="00C57FED"/>
    <w:rsid w:val="00C709DE"/>
    <w:rsid w:val="00C714EC"/>
    <w:rsid w:val="00C724A8"/>
    <w:rsid w:val="00C755F9"/>
    <w:rsid w:val="00C7596F"/>
    <w:rsid w:val="00C761BF"/>
    <w:rsid w:val="00C76853"/>
    <w:rsid w:val="00C76A82"/>
    <w:rsid w:val="00C771A8"/>
    <w:rsid w:val="00C802BC"/>
    <w:rsid w:val="00C81971"/>
    <w:rsid w:val="00C82D02"/>
    <w:rsid w:val="00C844A6"/>
    <w:rsid w:val="00C87188"/>
    <w:rsid w:val="00C95E4C"/>
    <w:rsid w:val="00CA15B2"/>
    <w:rsid w:val="00CA1C67"/>
    <w:rsid w:val="00CA7415"/>
    <w:rsid w:val="00CA7D7E"/>
    <w:rsid w:val="00CB5695"/>
    <w:rsid w:val="00CC02F5"/>
    <w:rsid w:val="00CC113A"/>
    <w:rsid w:val="00CC6CA6"/>
    <w:rsid w:val="00CC6DCE"/>
    <w:rsid w:val="00CC6E62"/>
    <w:rsid w:val="00CC7325"/>
    <w:rsid w:val="00CC7759"/>
    <w:rsid w:val="00CC7BE8"/>
    <w:rsid w:val="00CD5B7D"/>
    <w:rsid w:val="00CD6D3C"/>
    <w:rsid w:val="00CE38B5"/>
    <w:rsid w:val="00CE4B8B"/>
    <w:rsid w:val="00CF614B"/>
    <w:rsid w:val="00D04EB0"/>
    <w:rsid w:val="00D064F2"/>
    <w:rsid w:val="00D121DE"/>
    <w:rsid w:val="00D13ABB"/>
    <w:rsid w:val="00D22E1E"/>
    <w:rsid w:val="00D35F22"/>
    <w:rsid w:val="00D41728"/>
    <w:rsid w:val="00D429B2"/>
    <w:rsid w:val="00D44316"/>
    <w:rsid w:val="00D45882"/>
    <w:rsid w:val="00D516CD"/>
    <w:rsid w:val="00D547FB"/>
    <w:rsid w:val="00D56FCC"/>
    <w:rsid w:val="00D6742C"/>
    <w:rsid w:val="00D70D58"/>
    <w:rsid w:val="00D82E5D"/>
    <w:rsid w:val="00D84081"/>
    <w:rsid w:val="00D91EFD"/>
    <w:rsid w:val="00D9278D"/>
    <w:rsid w:val="00DA494C"/>
    <w:rsid w:val="00DB159D"/>
    <w:rsid w:val="00DC4125"/>
    <w:rsid w:val="00DD3204"/>
    <w:rsid w:val="00DD4107"/>
    <w:rsid w:val="00DD5899"/>
    <w:rsid w:val="00DE3249"/>
    <w:rsid w:val="00DE3A9E"/>
    <w:rsid w:val="00DE45FD"/>
    <w:rsid w:val="00DE4AFA"/>
    <w:rsid w:val="00DF4863"/>
    <w:rsid w:val="00DF62CD"/>
    <w:rsid w:val="00DF700C"/>
    <w:rsid w:val="00DF7055"/>
    <w:rsid w:val="00DF7443"/>
    <w:rsid w:val="00E03942"/>
    <w:rsid w:val="00E03FEA"/>
    <w:rsid w:val="00E10C3B"/>
    <w:rsid w:val="00E17DE2"/>
    <w:rsid w:val="00E20DE9"/>
    <w:rsid w:val="00E21080"/>
    <w:rsid w:val="00E27C61"/>
    <w:rsid w:val="00E33BD4"/>
    <w:rsid w:val="00E34B10"/>
    <w:rsid w:val="00E367F3"/>
    <w:rsid w:val="00E41BEF"/>
    <w:rsid w:val="00E73DFD"/>
    <w:rsid w:val="00E83D43"/>
    <w:rsid w:val="00E955E9"/>
    <w:rsid w:val="00E974C8"/>
    <w:rsid w:val="00EA1D89"/>
    <w:rsid w:val="00EA67A8"/>
    <w:rsid w:val="00EB1F5A"/>
    <w:rsid w:val="00EB5880"/>
    <w:rsid w:val="00EC1BAA"/>
    <w:rsid w:val="00EC6C1C"/>
    <w:rsid w:val="00ED036A"/>
    <w:rsid w:val="00ED0BF2"/>
    <w:rsid w:val="00ED0D9C"/>
    <w:rsid w:val="00ED7173"/>
    <w:rsid w:val="00EE0084"/>
    <w:rsid w:val="00EE33E6"/>
    <w:rsid w:val="00EE3EE3"/>
    <w:rsid w:val="00EE5421"/>
    <w:rsid w:val="00EF3597"/>
    <w:rsid w:val="00F01FE1"/>
    <w:rsid w:val="00F03A66"/>
    <w:rsid w:val="00F132DE"/>
    <w:rsid w:val="00F13C1B"/>
    <w:rsid w:val="00F206BE"/>
    <w:rsid w:val="00F30B6E"/>
    <w:rsid w:val="00F36E1B"/>
    <w:rsid w:val="00F42406"/>
    <w:rsid w:val="00F4468E"/>
    <w:rsid w:val="00F52ED4"/>
    <w:rsid w:val="00F55BF7"/>
    <w:rsid w:val="00F57E7C"/>
    <w:rsid w:val="00F62992"/>
    <w:rsid w:val="00F63E8B"/>
    <w:rsid w:val="00F64366"/>
    <w:rsid w:val="00F66048"/>
    <w:rsid w:val="00F66C1B"/>
    <w:rsid w:val="00F700EF"/>
    <w:rsid w:val="00F710AA"/>
    <w:rsid w:val="00F75C68"/>
    <w:rsid w:val="00F936E8"/>
    <w:rsid w:val="00FA0A2B"/>
    <w:rsid w:val="00FA2403"/>
    <w:rsid w:val="00FA3148"/>
    <w:rsid w:val="00FA43D5"/>
    <w:rsid w:val="00FA4CD0"/>
    <w:rsid w:val="00FA5E31"/>
    <w:rsid w:val="00FA7321"/>
    <w:rsid w:val="00FB173A"/>
    <w:rsid w:val="00FB7D49"/>
    <w:rsid w:val="00FC45CB"/>
    <w:rsid w:val="00FD5718"/>
    <w:rsid w:val="00FE1CA0"/>
    <w:rsid w:val="00FF6179"/>
    <w:rsid w:val="00FF7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048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6E1B"/>
    <w:rPr>
      <w:sz w:val="28"/>
      <w:szCs w:val="22"/>
      <w:lang w:eastAsia="en-US"/>
    </w:rPr>
  </w:style>
  <w:style w:type="character" w:styleId="a4">
    <w:name w:val="Hyperlink"/>
    <w:uiPriority w:val="99"/>
    <w:unhideWhenUsed/>
    <w:rsid w:val="000622A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44E39"/>
    <w:pPr>
      <w:ind w:left="708"/>
    </w:pPr>
  </w:style>
  <w:style w:type="table" w:styleId="a6">
    <w:name w:val="Table Grid"/>
    <w:basedOn w:val="a1"/>
    <w:uiPriority w:val="59"/>
    <w:rsid w:val="00E20D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4A3F83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A66F4C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27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27689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8B1B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8B1B7A"/>
    <w:rPr>
      <w:sz w:val="28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8B1B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8B1B7A"/>
    <w:rPr>
      <w:sz w:val="28"/>
      <w:szCs w:val="22"/>
      <w:lang w:eastAsia="en-US"/>
    </w:rPr>
  </w:style>
  <w:style w:type="table" w:customStyle="1" w:styleId="3">
    <w:name w:val="Сетка таблицы3"/>
    <w:basedOn w:val="a1"/>
    <w:next w:val="a6"/>
    <w:uiPriority w:val="59"/>
    <w:rsid w:val="007D383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6"/>
    <w:uiPriority w:val="59"/>
    <w:rsid w:val="003F1A0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6"/>
    <w:uiPriority w:val="59"/>
    <w:rsid w:val="0081663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uiPriority w:val="22"/>
    <w:qFormat/>
    <w:rsid w:val="00E83D43"/>
    <w:rPr>
      <w:b/>
      <w:bCs/>
    </w:rPr>
  </w:style>
  <w:style w:type="paragraph" w:styleId="ae">
    <w:name w:val="Normal (Web)"/>
    <w:basedOn w:val="a"/>
    <w:uiPriority w:val="99"/>
    <w:unhideWhenUsed/>
    <w:rsid w:val="008C3E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1526B-2D16-4DC2-9F8A-FA07BFEC2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Тима</dc:creator>
  <cp:lastModifiedBy>Tania</cp:lastModifiedBy>
  <cp:revision>5</cp:revision>
  <cp:lastPrinted>2019-01-15T13:45:00Z</cp:lastPrinted>
  <dcterms:created xsi:type="dcterms:W3CDTF">2019-02-27T07:07:00Z</dcterms:created>
  <dcterms:modified xsi:type="dcterms:W3CDTF">2022-05-16T13:02:00Z</dcterms:modified>
</cp:coreProperties>
</file>